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000" w:rsidRPr="00B41000" w:rsidRDefault="00B41000" w:rsidP="00B410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30.07.2019. године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На основу члана 114. Статута општине Мали Зворник (,,Сл.лист општине Мали Зворник“ број 21/18), Општинско веће општине Мали Зворник упућује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ЈАВНИ ПОЗИВ ЗА УЧЕШЋЕ У ЈАВНОЈ РАСПРАВИ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         Утврђени </w:t>
      </w:r>
      <w:hyperlink r:id="rId5" w:tgtFrame="_blank" w:history="1">
        <w:r w:rsidRPr="00B410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RS" w:eastAsia="sr-Latn-RS"/>
          </w:rPr>
          <w:t xml:space="preserve">Нацрт Одлуке о накнадама за коришћење јавних путева на територији општине Мали Зворник </w:t>
        </w:r>
      </w:hyperlink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даје се на јавну расправу од 30.07.2019 до 14.08. 2019. године.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hyperlink r:id="rId6" w:tgtFrame="_blank" w:history="1">
        <w:r w:rsidRPr="00B410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RS" w:eastAsia="sr-Latn-RS"/>
          </w:rPr>
          <w:t> Извештај о одржаној Јавној расправи&gt;&gt;&gt;</w:t>
        </w:r>
      </w:hyperlink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Република Србија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br/>
        <w:t>Општина Мали Зворник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br/>
        <w:t>Општинско веће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br/>
        <w:t xml:space="preserve">Број: </w:t>
      </w:r>
      <w:bookmarkStart w:id="0" w:name="_GoBack"/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06- 1370</w:t>
      </w:r>
      <w:bookmarkEnd w:id="0"/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/1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br/>
        <w:t>Дана, 30.07.2019. године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br/>
        <w:t>МАЛИ  ЗВОРНИК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br/>
        <w:t>На основу члана 114. Статута општине Мали Зворник (,,Сл.лист општине Мали Зворник“ број 21/18), Општинско веће општине Мали Зворник упућује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ЈАВНИ ПОЗИВ ЗА УЧЕШЋЕ У ЈАВНОЈ РАСПРАВИ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Утврђени Нацрт Одлуке о накнадама за коришћење јавних путева на територији општине Мали Зворник даје се на јавну расправу од 30.07.2019 до 14.08. 2019. године.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Отворени састанак представника надлежних органа Општине, односно јавних служби са заинтересованим грађанима, представницима удружења грађана и средстава јавног обавештавања ће се одржати  у сали Скупштине општине Мали Зворник, дана 14.08. 2019. године  у 10:00 часова.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Предлози, сугестије, иницијативе и коментари достављају се Општинској управи општине Мали Зворник путем електронске поште на e-mail адресу: </w:t>
      </w:r>
      <w:hyperlink r:id="rId7" w:history="1">
        <w:r w:rsidRPr="00B410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RS" w:eastAsia="sr-Latn-RS"/>
          </w:rPr>
          <w:t>opstinamalizvornik@gmail.com</w:t>
        </w:r>
      </w:hyperlink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 или поштом на адресу Општина Мали Зворник,  Краља Петра I бр. 38,  са напоменом: „За јавну расправу о Нацрт Одлуке о  накнадама за коришћење јавних путева на територији општине Мали Зворник”.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ПРЕДСЕДНИК ОПШТИНЕ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br/>
        <w:t>Зоран Јевтћ, с.р. 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lastRenderedPageBreak/>
        <w:t>          На основу члана 112. став 1. и став 3. Статута општине Мали Зворник (,,Сл.лист општине Мали Зворник“ број 21/18), Општинско веће општине Мали Зворник на седници одржаној дана  30.07.2019.године, донело је</w:t>
      </w:r>
      <w:r w:rsidRPr="00B41000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ЗАКЉУЧАК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       1. Одређује се спровођење јавне расправе о Нацрту Одлуке о накнадама за коришћење јавних путева на територији општине Мали Зворник.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       2. Утврђује се Програм јавне расправе о Нацрту Одлуке о накнадама за коришћење јавних путева на територији општине Мали Зворник, који је саставни део овог закључка.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      3. Јавна расправа о Нацрту Одлуке о накнадама за коришћење јавних путева на територији општине Мали Зворник одржаће се од 30.07.2019 до 14.08.2019. године.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       4. Отворени састанак представника надлежних органа Општине, односно јавних служби са заинтересованим грађанима, представницима удружења грађана и средстава јавног обавештавања ће се одржати  у сали Скупштине општине Мали Зворник, дана 14.08. 2019. године  у 10:00 часова.                                                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       5. Овај закључак, објавити на интернет страници општине Мали Зворник.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Број: 06- 1370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br/>
        <w:t>У Малом Зворнику, 30. јула 2019. године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ОПШТИНСКО ВЕЋЕ ОПШТИНЕ МАЛИ ЗВОРНИК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ПРОГРАМ ЈАВНЕ РАСПРАВЕ</w:t>
      </w:r>
    </w:p>
    <w:p w:rsidR="00B41000" w:rsidRPr="00B41000" w:rsidRDefault="00B41000" w:rsidP="00B410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О ОДЛУЦИ  О НАКНАДАМА ЗА КОРИШЋЕЊЕ ЈАВНИХ ПУТЕВА НА ТЕРИТОРИЈИ ОПШТИНЕ МАЛИ ЗВОРНИК  </w:t>
      </w:r>
    </w:p>
    <w:p w:rsidR="00B41000" w:rsidRPr="00B41000" w:rsidRDefault="00B41000" w:rsidP="00B41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У поступку припреме Одлуке о накнадама за коришћење јавних путева на територији општине Мали Зворник, Општинско веће општине Мали Зворник спроводи јавну расправу о Нацрту Одлуке о накнадама за коришћење јавних путева на територији општине Мали Зворник  (у даљем тексту: Нацрт одлуке). </w:t>
      </w:r>
    </w:p>
    <w:p w:rsidR="00B41000" w:rsidRPr="00B41000" w:rsidRDefault="00B41000" w:rsidP="00B41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Нацрт одлуке са образложењем саставни је део овог програма. </w:t>
      </w:r>
    </w:p>
    <w:p w:rsidR="00B41000" w:rsidRPr="00B41000" w:rsidRDefault="00B41000" w:rsidP="00B41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Јавна расправа о Нацрту одлуке одржаће се од 30.07.2019 до 14.08.2019. године. </w:t>
      </w:r>
    </w:p>
    <w:p w:rsidR="00B41000" w:rsidRPr="00B41000" w:rsidRDefault="00B41000" w:rsidP="00B41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Отворени састанак представника надлежних органа Општине, односно јавних служби са заинтересованим грађанима, представницима удружења грађана и </w:t>
      </w: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lastRenderedPageBreak/>
        <w:t>средстава јавног обавештавања (округли столови, трибине, презентације и сл.) ће се одржати  у сали Скупштине општине Мали Зворник, дана 14.08.2019.године у 10:00 часова. </w:t>
      </w:r>
    </w:p>
    <w:p w:rsidR="00B41000" w:rsidRPr="00B41000" w:rsidRDefault="00B41000" w:rsidP="00B41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Програм јавне расправе о Нацрту одлуке, са Нацртом одлуке  објављује се на интернет страници општине Мали Зворник www.malizvornik.rs. </w:t>
      </w:r>
    </w:p>
    <w:p w:rsidR="00B41000" w:rsidRPr="00B41000" w:rsidRDefault="00B41000" w:rsidP="00B41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Предлози, сугестије, иницијативе и коментари достављају се Општинској управи општине Мали Зворник путем електронске поште на e-mail адресу: </w:t>
      </w:r>
      <w:hyperlink r:id="rId8" w:history="1">
        <w:r w:rsidRPr="00B410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RS" w:eastAsia="sr-Latn-RS"/>
          </w:rPr>
          <w:t>opstinamalizvornik@gmail.com</w:t>
        </w:r>
      </w:hyperlink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 или поштом на адресу Општина Мали Зворник,  Краља Петра I бр. 38,  са напоменом: „За јавну расправу о Нацрту Одлуке о накнадама за коришћење јавних путева на територији општине Мали Зворник ”. </w:t>
      </w:r>
    </w:p>
    <w:p w:rsidR="00B41000" w:rsidRPr="00B41000" w:rsidRDefault="00B41000" w:rsidP="00B41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B4100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 По окончању јавне расправе Општинска управа  ће анализирати све примедбе, предлоге и сугестије у јавној расправи и на основу тога сачинити извештај о спроведеној јавној расправи и у року од 8 дана од дана окончања јавне расправе исти објавити на интернет страници општине Мали Зворник. </w:t>
      </w:r>
    </w:p>
    <w:p w:rsidR="00561E4A" w:rsidRPr="00B41000" w:rsidRDefault="00561E4A">
      <w:pPr>
        <w:rPr>
          <w:sz w:val="24"/>
          <w:szCs w:val="24"/>
        </w:rPr>
      </w:pPr>
    </w:p>
    <w:sectPr w:rsidR="00561E4A" w:rsidRPr="00B410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E537A"/>
    <w:multiLevelType w:val="multilevel"/>
    <w:tmpl w:val="707CB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00"/>
    <w:rsid w:val="00561E4A"/>
    <w:rsid w:val="00B4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33C3B-FFE2-4238-B70D-7C43E5E0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B4100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4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3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tinamalizvornik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stinamalizvorni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lizvornik.rs/dokumenta/2019/Javne_rasprave/2019-07-30/Izvestaj%20o%20sprovedenoj%20javnoj%20raspravi%20-%20Naknada%20putevi.pdf" TargetMode="External"/><Relationship Id="rId5" Type="http://schemas.openxmlformats.org/officeDocument/2006/relationships/hyperlink" Target="http://www.malizvornik.rs/dokumenta/2019/Javne_rasprave/2019-07-30/1.1.%20Odluka%20o%20naknadi%20za%20koriscenje%20javnih%20puteva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2020-08-20T14:25:00Z</dcterms:created>
  <dcterms:modified xsi:type="dcterms:W3CDTF">2020-08-20T14:26:00Z</dcterms:modified>
</cp:coreProperties>
</file>