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A7E5A5" w14:textId="77777777" w:rsidR="00874B40" w:rsidRPr="00874B40" w:rsidRDefault="00874B40" w:rsidP="00874B40">
      <w:pPr>
        <w:pStyle w:val="NormalWeb"/>
      </w:pPr>
      <w:r w:rsidRPr="00874B40">
        <w:t>Република Србија</w:t>
      </w:r>
      <w:r w:rsidRPr="00874B40">
        <w:br/>
        <w:t>Општина Мали Зворник</w:t>
      </w:r>
      <w:r w:rsidRPr="00874B40">
        <w:br/>
        <w:t>Општинско веће</w:t>
      </w:r>
      <w:r w:rsidRPr="00874B40">
        <w:br/>
        <w:t>Број: 06-867</w:t>
      </w:r>
      <w:r w:rsidRPr="00874B40">
        <w:br/>
        <w:t>Дана: 20.05.2020. године</w:t>
      </w:r>
      <w:r w:rsidRPr="00874B40">
        <w:br/>
        <w:t>Мали Зворник </w:t>
      </w:r>
    </w:p>
    <w:p w14:paraId="7521EA3E" w14:textId="77777777" w:rsidR="00874B40" w:rsidRPr="00874B40" w:rsidRDefault="00874B40" w:rsidP="00874B40">
      <w:pPr>
        <w:pStyle w:val="NormalWeb"/>
      </w:pPr>
      <w:r w:rsidRPr="00874B40">
        <w:t>На основу овлашћења из члана 69. Статута општине Мали Зворник ("Службени лист општине Мали Зворник" број 21/18), a у складу са Програмом коришћења средстава за унапређење безбедности саобраћаја на путевима на територији општине Мали Зворник за 2020. годину, Општинско веће општине Мали Зворник, на седници одржаној 20.05.2020. године, расписује: </w:t>
      </w:r>
    </w:p>
    <w:p w14:paraId="31243DAB" w14:textId="77777777" w:rsidR="00874B40" w:rsidRPr="00874B40" w:rsidRDefault="00874B40" w:rsidP="00874B40">
      <w:pPr>
        <w:pStyle w:val="NormalWeb"/>
        <w:jc w:val="center"/>
      </w:pPr>
      <w:r w:rsidRPr="00874B40">
        <w:rPr>
          <w:rStyle w:val="Strong"/>
        </w:rPr>
        <w:t>ЈАВНИ ПОЗИВ</w:t>
      </w:r>
      <w:r w:rsidRPr="00874B40">
        <w:rPr>
          <w:b/>
          <w:bCs/>
        </w:rPr>
        <w:br/>
      </w:r>
      <w:r w:rsidRPr="00874B40">
        <w:rPr>
          <w:rStyle w:val="Strong"/>
        </w:rPr>
        <w:t>ЗА ПОДНОШЕЊЕ ПРИЈАВА ЗА ДОДЕЛУ СЕДИШТА ЗА БЕБЕ/ДЕЦУ ЗА ПУТНИЧКА ВОЗИЛА </w:t>
      </w:r>
    </w:p>
    <w:p w14:paraId="565E8763" w14:textId="77777777" w:rsidR="00874B40" w:rsidRPr="00874B40" w:rsidRDefault="00874B40" w:rsidP="00874B40">
      <w:pPr>
        <w:pStyle w:val="NormalWeb"/>
        <w:jc w:val="center"/>
      </w:pPr>
      <w:r w:rsidRPr="00874B40">
        <w:t>1. </w:t>
      </w:r>
    </w:p>
    <w:p w14:paraId="037CB8A3" w14:textId="77777777" w:rsidR="00874B40" w:rsidRPr="00874B40" w:rsidRDefault="00874B40" w:rsidP="00874B40">
      <w:pPr>
        <w:pStyle w:val="NormalWeb"/>
      </w:pPr>
      <w:r w:rsidRPr="00874B40">
        <w:t>Позивају се родитељи са територије општине Мали Зворник који имају децу узраста до 5 (пет) година, да поднесу захтев за доделу бесплатних седишта за бебе/децу за путничка возила. </w:t>
      </w:r>
    </w:p>
    <w:p w14:paraId="62C3E642" w14:textId="77777777" w:rsidR="00874B40" w:rsidRPr="00874B40" w:rsidRDefault="00874B40" w:rsidP="00874B40">
      <w:pPr>
        <w:pStyle w:val="NormalWeb"/>
        <w:jc w:val="center"/>
      </w:pPr>
      <w:r w:rsidRPr="00874B40">
        <w:t>2. </w:t>
      </w:r>
    </w:p>
    <w:p w14:paraId="10654FCA" w14:textId="77777777" w:rsidR="00874B40" w:rsidRPr="00874B40" w:rsidRDefault="00874B40" w:rsidP="00874B40">
      <w:pPr>
        <w:pStyle w:val="NormalWeb"/>
      </w:pPr>
      <w:r w:rsidRPr="00874B40">
        <w:t>Критеријуми за доделу аутоседишта су следећа: </w:t>
      </w:r>
    </w:p>
    <w:p w14:paraId="19B2BBBF" w14:textId="77777777" w:rsidR="00874B40" w:rsidRPr="00874B40" w:rsidRDefault="00874B40" w:rsidP="00874B40">
      <w:pPr>
        <w:pStyle w:val="NormalWeb"/>
      </w:pPr>
      <w:r w:rsidRPr="00874B40">
        <w:t>- Пребивалиште једног родитеља на територији општине Мали Зворник;</w:t>
      </w:r>
    </w:p>
    <w:p w14:paraId="78D94D2C" w14:textId="77777777" w:rsidR="00874B40" w:rsidRPr="00874B40" w:rsidRDefault="00874B40" w:rsidP="00874B40">
      <w:pPr>
        <w:pStyle w:val="NormalWeb"/>
      </w:pPr>
      <w:r w:rsidRPr="00874B40">
        <w:t>- Датум рођења детета да је после 20.05.2015. године;</w:t>
      </w:r>
    </w:p>
    <w:p w14:paraId="4372996E" w14:textId="77777777" w:rsidR="00874B40" w:rsidRPr="00874B40" w:rsidRDefault="00874B40" w:rsidP="00874B40">
      <w:pPr>
        <w:pStyle w:val="NormalWeb"/>
      </w:pPr>
      <w:r w:rsidRPr="00874B40">
        <w:t>- Не могу учествовати родитељи за доделу аутоседишта за дете, на чије име су у претходној подели од стране општине бесплатно добили аутоседиште;</w:t>
      </w:r>
    </w:p>
    <w:p w14:paraId="1E74E1F6" w14:textId="77777777" w:rsidR="00874B40" w:rsidRPr="00874B40" w:rsidRDefault="00874B40" w:rsidP="00874B40">
      <w:pPr>
        <w:pStyle w:val="NormalWeb"/>
      </w:pPr>
      <w:r w:rsidRPr="00874B40">
        <w:t>- Родитељи могу конкурисати само за једно аутоседиште, осим родитеља близанаца који могу конкурисати и за два аутоседишта. </w:t>
      </w:r>
    </w:p>
    <w:p w14:paraId="050D5B69" w14:textId="77777777" w:rsidR="00874B40" w:rsidRPr="00874B40" w:rsidRDefault="00874B40" w:rsidP="00874B40">
      <w:pPr>
        <w:pStyle w:val="NormalWeb"/>
        <w:jc w:val="center"/>
      </w:pPr>
      <w:r w:rsidRPr="00874B40">
        <w:t>3. </w:t>
      </w:r>
    </w:p>
    <w:p w14:paraId="6C7871BB" w14:textId="77777777" w:rsidR="00874B40" w:rsidRPr="00874B40" w:rsidRDefault="00874B40" w:rsidP="00874B40">
      <w:pPr>
        <w:pStyle w:val="NormalWeb"/>
      </w:pPr>
      <w:r w:rsidRPr="00874B40">
        <w:t>Потребна документација која се прилаже приликом пријављивања: </w:t>
      </w:r>
    </w:p>
    <w:p w14:paraId="63B001AD" w14:textId="77777777" w:rsidR="00874B40" w:rsidRPr="00874B40" w:rsidRDefault="00874B40" w:rsidP="00874B40">
      <w:pPr>
        <w:pStyle w:val="NormalWeb"/>
      </w:pPr>
      <w:r w:rsidRPr="00874B40">
        <w:t>- Попуњен Пријавни формулар;</w:t>
      </w:r>
    </w:p>
    <w:p w14:paraId="723D35AB" w14:textId="77777777" w:rsidR="00874B40" w:rsidRPr="00874B40" w:rsidRDefault="00874B40" w:rsidP="00874B40">
      <w:pPr>
        <w:pStyle w:val="NormalWeb"/>
      </w:pPr>
      <w:r w:rsidRPr="00874B40">
        <w:t>-Доказ о пребивалишту подносиоца захтева на територији општине Мали Зворник (очитана лична карта);</w:t>
      </w:r>
    </w:p>
    <w:p w14:paraId="3140C993" w14:textId="77777777" w:rsidR="00874B40" w:rsidRPr="00874B40" w:rsidRDefault="00874B40" w:rsidP="00874B40">
      <w:pPr>
        <w:pStyle w:val="NormalWeb"/>
      </w:pPr>
      <w:r w:rsidRPr="00874B40">
        <w:lastRenderedPageBreak/>
        <w:t>- Извод из матичне књиге рођених детета (фотокопија). </w:t>
      </w:r>
    </w:p>
    <w:p w14:paraId="1D81C7F9" w14:textId="77777777" w:rsidR="00874B40" w:rsidRPr="00874B40" w:rsidRDefault="00874B40" w:rsidP="00874B40">
      <w:pPr>
        <w:pStyle w:val="NormalWeb"/>
        <w:jc w:val="center"/>
      </w:pPr>
      <w:r w:rsidRPr="00874B40">
        <w:t>4. </w:t>
      </w:r>
    </w:p>
    <w:p w14:paraId="16E15E72" w14:textId="77777777" w:rsidR="00874B40" w:rsidRPr="00874B40" w:rsidRDefault="00874B40" w:rsidP="00874B40">
      <w:pPr>
        <w:pStyle w:val="NormalWeb"/>
      </w:pPr>
      <w:r w:rsidRPr="00874B40">
        <w:t>Средства за реализацију Јавног позива опредељена су у буџету општине Мали Зворник.</w:t>
      </w:r>
    </w:p>
    <w:p w14:paraId="5EF0FDB9" w14:textId="77777777" w:rsidR="00874B40" w:rsidRPr="00874B40" w:rsidRDefault="00874B40" w:rsidP="00874B40">
      <w:pPr>
        <w:pStyle w:val="NormalWeb"/>
      </w:pPr>
      <w:r w:rsidRPr="00874B40">
        <w:t>Јавни позив биће објављен на огласној табли општине Мали Зворник и на званичној интернет презентацији општине Мали Зворник (www.malizvornik.rs).</w:t>
      </w:r>
    </w:p>
    <w:p w14:paraId="5E4298E4" w14:textId="77777777" w:rsidR="00874B40" w:rsidRPr="00874B40" w:rsidRDefault="00874B40" w:rsidP="00874B40">
      <w:pPr>
        <w:pStyle w:val="NormalWeb"/>
      </w:pPr>
      <w:r w:rsidRPr="00874B40">
        <w:t>Рок за подношење пријава је 8 дана од дана објављивања. Неблаговремене пријаве се неће разматрати. </w:t>
      </w:r>
    </w:p>
    <w:p w14:paraId="3BF0583E" w14:textId="77777777" w:rsidR="00874B40" w:rsidRPr="00874B40" w:rsidRDefault="00874B40" w:rsidP="00874B40">
      <w:pPr>
        <w:pStyle w:val="NormalWeb"/>
      </w:pPr>
      <w:r w:rsidRPr="00874B40">
        <w:t>Образац пријаве се може преузети на писарници општине Мали Зворник сваког радног дана  у времену од 07:00 -15:00 часова, а биће објављен и на званичној интернет страници општине (www.malizvornik.rs). </w:t>
      </w:r>
    </w:p>
    <w:p w14:paraId="0E760E34" w14:textId="77777777" w:rsidR="00874B40" w:rsidRPr="00874B40" w:rsidRDefault="00874B40" w:rsidP="00874B40">
      <w:pPr>
        <w:pStyle w:val="NormalWeb"/>
      </w:pPr>
      <w:r w:rsidRPr="00874B40">
        <w:t>Пријаве се могу доставити поштом на адресу Општинска управа општине Мали Зворник, улица Краља Петра I бр. 38, са назнаком „За доделу аутоседишта за децу“ или на писарници општине Мали Зворник. </w:t>
      </w:r>
    </w:p>
    <w:p w14:paraId="620BA5E6" w14:textId="77777777" w:rsidR="00874B40" w:rsidRPr="00874B40" w:rsidRDefault="00874B40" w:rsidP="00874B40">
      <w:pPr>
        <w:pStyle w:val="NormalWeb"/>
        <w:jc w:val="center"/>
      </w:pPr>
      <w:r w:rsidRPr="00874B40">
        <w:t>5. </w:t>
      </w:r>
    </w:p>
    <w:p w14:paraId="73E84D8E" w14:textId="77777777" w:rsidR="00874B40" w:rsidRPr="00874B40" w:rsidRDefault="00874B40" w:rsidP="00874B40">
      <w:pPr>
        <w:pStyle w:val="NormalWeb"/>
      </w:pPr>
      <w:r w:rsidRPr="00874B40">
        <w:t>У случају да је број подносилаца благовремених и уредних пријава већи од броја расположивих аутоседишта, предност  ће имати онај подносилац који је раније поднео пријаву. </w:t>
      </w:r>
    </w:p>
    <w:p w14:paraId="31F43B18" w14:textId="77777777" w:rsidR="00874B40" w:rsidRPr="00874B40" w:rsidRDefault="00874B40" w:rsidP="00874B40">
      <w:pPr>
        <w:pStyle w:val="NormalWeb"/>
        <w:jc w:val="center"/>
      </w:pPr>
      <w:r w:rsidRPr="00874B40">
        <w:t>6. </w:t>
      </w:r>
    </w:p>
    <w:p w14:paraId="018BE0F6" w14:textId="77777777" w:rsidR="00874B40" w:rsidRPr="00874B40" w:rsidRDefault="00874B40" w:rsidP="00874B40">
      <w:pPr>
        <w:pStyle w:val="NormalWeb"/>
      </w:pPr>
      <w:r w:rsidRPr="00874B40">
        <w:t>Све информације можете добити на број телефона 015/7195 188. </w:t>
      </w:r>
    </w:p>
    <w:p w14:paraId="6E41FDA7" w14:textId="77777777" w:rsidR="00874B40" w:rsidRPr="00874B40" w:rsidRDefault="00874B40" w:rsidP="00874B40">
      <w:pPr>
        <w:pStyle w:val="NormalWeb"/>
        <w:jc w:val="center"/>
      </w:pPr>
      <w:r w:rsidRPr="00874B40">
        <w:rPr>
          <w:rStyle w:val="Strong"/>
        </w:rPr>
        <w:t>ОПШТИНСКО ВЕЋЕ ОПШТИНЕ МАЛИ ЗВОРНИК</w:t>
      </w:r>
    </w:p>
    <w:p w14:paraId="74ACEA06" w14:textId="77777777" w:rsidR="00874B40" w:rsidRPr="00874B40" w:rsidRDefault="00874B40" w:rsidP="00874B40">
      <w:pPr>
        <w:pStyle w:val="NormalWeb"/>
        <w:jc w:val="right"/>
      </w:pPr>
      <w:r w:rsidRPr="00874B40">
        <w:rPr>
          <w:rStyle w:val="Strong"/>
        </w:rPr>
        <w:t>ПРЕДСЕДНИК ОПШТИНЕ</w:t>
      </w:r>
      <w:r w:rsidRPr="00874B40">
        <w:rPr>
          <w:b/>
          <w:bCs/>
        </w:rPr>
        <w:br/>
      </w:r>
      <w:bookmarkStart w:id="0" w:name="_GoBack"/>
      <w:bookmarkEnd w:id="0"/>
      <w:r w:rsidRPr="00874B40">
        <w:rPr>
          <w:rStyle w:val="Strong"/>
        </w:rPr>
        <w:t>Зоран Јевтић, дипл.инж.</w:t>
      </w:r>
    </w:p>
    <w:p w14:paraId="289AE563" w14:textId="77777777" w:rsidR="00561E4A" w:rsidRPr="00874B40" w:rsidRDefault="00561E4A">
      <w:pPr>
        <w:rPr>
          <w:sz w:val="24"/>
          <w:szCs w:val="24"/>
        </w:rPr>
      </w:pPr>
    </w:p>
    <w:sectPr w:rsidR="00561E4A" w:rsidRPr="00874B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B40"/>
    <w:rsid w:val="00561E4A"/>
    <w:rsid w:val="0087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188FE"/>
  <w15:chartTrackingRefBased/>
  <w15:docId w15:val="{BE93A4A1-8271-4B74-AE41-D225BA131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4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character" w:styleId="Strong">
    <w:name w:val="Strong"/>
    <w:basedOn w:val="DefaultParagraphFont"/>
    <w:uiPriority w:val="22"/>
    <w:qFormat/>
    <w:rsid w:val="00874B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41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Marko</cp:lastModifiedBy>
  <cp:revision>1</cp:revision>
  <dcterms:created xsi:type="dcterms:W3CDTF">2020-08-12T15:22:00Z</dcterms:created>
  <dcterms:modified xsi:type="dcterms:W3CDTF">2020-08-12T15:23:00Z</dcterms:modified>
</cp:coreProperties>
</file>