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17559F" w14:textId="77777777" w:rsidR="00592AD0" w:rsidRPr="00592AD0" w:rsidRDefault="00592AD0" w:rsidP="00592AD0">
      <w:pPr>
        <w:pStyle w:val="NormalWeb"/>
        <w:jc w:val="both"/>
      </w:pPr>
      <w:r w:rsidRPr="00592AD0">
        <w:t>На основу члана 20. Закона о локалној самоуправи ( „ Службени гласник РС“ бр. 129/2007, 83/2014-др. закон, 101/2016-др.закон и 47/2018), у складу са Уговором о сарадњи између Представништва HELVETAS Swiss Intercooperation SRB и општине Мали Зворник у вези спровођења Програма „Општински економски развој у источној Србији“ Фаза 2- Реформа пореза на имовину и на основу Решења начелника Општинске управе о образовању  Комисије за избор сарадника (пописивача) на терену број 06-2085 од 28.11.2019. године, Комисија за избор сарадника (пописивача ) на терену објављује:</w:t>
      </w:r>
    </w:p>
    <w:p w14:paraId="003C6A57" w14:textId="77777777" w:rsidR="00592AD0" w:rsidRPr="00592AD0" w:rsidRDefault="00592AD0" w:rsidP="00592AD0">
      <w:pPr>
        <w:pStyle w:val="NormalWeb"/>
        <w:jc w:val="center"/>
      </w:pPr>
      <w:r w:rsidRPr="00592AD0">
        <w:rPr>
          <w:rStyle w:val="Strong"/>
        </w:rPr>
        <w:t>ЈАВНИ ПОЗИВ</w:t>
      </w:r>
      <w:r w:rsidRPr="00592AD0">
        <w:rPr>
          <w:b/>
          <w:bCs/>
        </w:rPr>
        <w:br/>
      </w:r>
      <w:r w:rsidRPr="00592AD0">
        <w:rPr>
          <w:rStyle w:val="Strong"/>
        </w:rPr>
        <w:t>за 1 сарадника ( пописивача) на терену у пројекту „ Реформа пореза на имовину“</w:t>
      </w:r>
    </w:p>
    <w:p w14:paraId="28C83A36" w14:textId="77777777" w:rsidR="00592AD0" w:rsidRPr="00592AD0" w:rsidRDefault="00592AD0" w:rsidP="00592AD0">
      <w:pPr>
        <w:pStyle w:val="NormalWeb"/>
        <w:jc w:val="both"/>
      </w:pPr>
      <w:r w:rsidRPr="00592AD0">
        <w:t>Позивају се сва лица са подручја општине Мали Зворник  која су пријављена као незапослена  у евиденцији Националне службе за запошљавање, да се у периоду од 08.07.2020. године до 17.07.2020. године пријаве са документацијом у времену од 07 до 15 часова у писарници Општинске управе општине Мали Зворник, Краља Петра I  38.</w:t>
      </w:r>
    </w:p>
    <w:p w14:paraId="246E02B6" w14:textId="77777777" w:rsidR="00592AD0" w:rsidRPr="00592AD0" w:rsidRDefault="00592AD0" w:rsidP="00592AD0">
      <w:pPr>
        <w:pStyle w:val="NormalWeb"/>
        <w:jc w:val="both"/>
      </w:pPr>
      <w:r w:rsidRPr="00592AD0">
        <w:t>Пописивач ће бити ангажован у попису имовине пореских обвезника на територији општине Мали Зворник у вези спровођења пројекта „ Реформа пореза на имовину.“</w:t>
      </w:r>
    </w:p>
    <w:p w14:paraId="2B6AC0DB" w14:textId="77777777" w:rsidR="00592AD0" w:rsidRPr="00592AD0" w:rsidRDefault="00592AD0" w:rsidP="00592AD0">
      <w:pPr>
        <w:pStyle w:val="NormalWeb"/>
      </w:pPr>
      <w:r w:rsidRPr="00592AD0">
        <w:t>     </w:t>
      </w:r>
      <w:r w:rsidRPr="00592AD0">
        <w:rPr>
          <w:rStyle w:val="Strong"/>
        </w:rPr>
        <w:t>Општи услови које кандидат треба да испуњава:</w:t>
      </w:r>
      <w:r w:rsidRPr="00592AD0">
        <w:t>   </w:t>
      </w:r>
    </w:p>
    <w:p w14:paraId="39756900" w14:textId="77777777" w:rsidR="00592AD0" w:rsidRPr="00592AD0" w:rsidRDefault="00592AD0" w:rsidP="00592AD0">
      <w:pPr>
        <w:pStyle w:val="NormalWeb"/>
      </w:pPr>
      <w:r w:rsidRPr="00592AD0">
        <w:rPr>
          <w:rStyle w:val="Strong"/>
        </w:rPr>
        <w:t>-</w:t>
      </w:r>
      <w:r w:rsidRPr="00592AD0">
        <w:t>Да је држављанин Републике Србије (за изабрано  лице прибавља Комисија по службеној дужности);</w:t>
      </w:r>
    </w:p>
    <w:p w14:paraId="6849FDDD" w14:textId="77777777" w:rsidR="00592AD0" w:rsidRPr="00592AD0" w:rsidRDefault="00592AD0" w:rsidP="00592AD0">
      <w:pPr>
        <w:pStyle w:val="NormalWeb"/>
      </w:pPr>
      <w:r w:rsidRPr="00592AD0">
        <w:t>-Да има најмање 18 година (пунолетно лице);</w:t>
      </w:r>
    </w:p>
    <w:p w14:paraId="799CF175" w14:textId="77777777" w:rsidR="00592AD0" w:rsidRPr="00592AD0" w:rsidRDefault="00592AD0" w:rsidP="00592AD0">
      <w:pPr>
        <w:pStyle w:val="NormalWeb"/>
      </w:pPr>
      <w:r w:rsidRPr="00592AD0">
        <w:t>-Да има најмање средњи (IV) степен стручности (оверена копија дипломе);</w:t>
      </w:r>
    </w:p>
    <w:p w14:paraId="14E7FE1B" w14:textId="77777777" w:rsidR="00592AD0" w:rsidRPr="00592AD0" w:rsidRDefault="00592AD0" w:rsidP="00592AD0">
      <w:pPr>
        <w:pStyle w:val="NormalWeb"/>
      </w:pPr>
      <w:r w:rsidRPr="00592AD0">
        <w:t>-Да добро познаје терен (да станује на територији општине за коју се пријављује за пописивача);</w:t>
      </w:r>
    </w:p>
    <w:p w14:paraId="230C1B2A" w14:textId="77777777" w:rsidR="00592AD0" w:rsidRPr="00592AD0" w:rsidRDefault="00592AD0" w:rsidP="00592AD0">
      <w:pPr>
        <w:pStyle w:val="NormalWeb"/>
      </w:pPr>
      <w:r w:rsidRPr="00592AD0">
        <w:t>-Да има читак рукопис;</w:t>
      </w:r>
    </w:p>
    <w:p w14:paraId="227AED6E" w14:textId="77777777" w:rsidR="00592AD0" w:rsidRPr="00592AD0" w:rsidRDefault="00592AD0" w:rsidP="00592AD0">
      <w:pPr>
        <w:pStyle w:val="NormalWeb"/>
      </w:pPr>
      <w:r w:rsidRPr="00592AD0">
        <w:t>-Да против кандидата није покренута истрага и није подигнута оптужница ( за изабрано лице прибавља Комисија по службеној дужности. </w:t>
      </w:r>
    </w:p>
    <w:p w14:paraId="60F36043" w14:textId="77777777" w:rsidR="00592AD0" w:rsidRPr="00592AD0" w:rsidRDefault="00592AD0" w:rsidP="00592AD0">
      <w:pPr>
        <w:pStyle w:val="NormalWeb"/>
        <w:jc w:val="both"/>
      </w:pPr>
      <w:r w:rsidRPr="00592AD0">
        <w:t>По избору кандидата, Уговор о обављању привремених и повремених послова биће потписан између општине Мали Зворник и пописивача, у складу са важећим законима-најдуже на период од 120 радних дана.</w:t>
      </w:r>
    </w:p>
    <w:p w14:paraId="73C0D93B" w14:textId="77777777" w:rsidR="00592AD0" w:rsidRPr="00592AD0" w:rsidRDefault="00592AD0" w:rsidP="00592AD0">
      <w:pPr>
        <w:pStyle w:val="NormalWeb"/>
        <w:jc w:val="both"/>
      </w:pPr>
      <w:r w:rsidRPr="00592AD0">
        <w:t>Избор кандидата обавиће се по истеку Јавног позива на огласној табли Општинске управе општине Мали Зворник, огласној табли Националне службе за запошљавање и интернет презентацији општине Мали Зворник www.malizvornik.rs. </w:t>
      </w:r>
    </w:p>
    <w:p w14:paraId="485AA60B" w14:textId="77777777" w:rsidR="00592AD0" w:rsidRPr="00592AD0" w:rsidRDefault="00592AD0" w:rsidP="00592AD0">
      <w:pPr>
        <w:pStyle w:val="NormalWeb"/>
        <w:jc w:val="both"/>
      </w:pPr>
      <w:r w:rsidRPr="00592AD0">
        <w:lastRenderedPageBreak/>
        <w:t>Детаљне информације могу се добити у периоду од 08.07.2020. године до 17.07.2020. године, у времену од 07 до 15 часова у просторијама Локалне пореске администрације Општинске управе општине Мали Зворник, Краља Петра I  38. </w:t>
      </w:r>
    </w:p>
    <w:p w14:paraId="58A0C657" w14:textId="0FC772C0" w:rsidR="00592AD0" w:rsidRPr="00592AD0" w:rsidRDefault="00592AD0" w:rsidP="00592AD0">
      <w:pPr>
        <w:pStyle w:val="NormalWeb"/>
        <w:jc w:val="right"/>
      </w:pPr>
      <w:r w:rsidRPr="00592AD0">
        <w:t xml:space="preserve">                                                                    </w:t>
      </w:r>
      <w:r w:rsidRPr="00592AD0">
        <w:rPr>
          <w:rStyle w:val="Strong"/>
        </w:rPr>
        <w:t>Председник  Комисије:</w:t>
      </w:r>
      <w:r w:rsidRPr="00592AD0">
        <w:rPr>
          <w:b/>
          <w:bCs/>
        </w:rPr>
        <w:br/>
      </w:r>
      <w:r w:rsidRPr="00592AD0">
        <w:rPr>
          <w:rStyle w:val="Strong"/>
        </w:rPr>
        <w:t>                                                            Мирјана Јовановић,</w:t>
      </w:r>
      <w:r>
        <w:rPr>
          <w:rStyle w:val="Strong"/>
        </w:rPr>
        <w:t xml:space="preserve"> </w:t>
      </w:r>
      <w:r w:rsidRPr="00592AD0">
        <w:rPr>
          <w:rStyle w:val="Strong"/>
        </w:rPr>
        <w:t>дипл.економист</w:t>
      </w:r>
      <w:bookmarkStart w:id="0" w:name="_GoBack"/>
      <w:bookmarkEnd w:id="0"/>
      <w:r w:rsidRPr="00592AD0">
        <w:rPr>
          <w:rStyle w:val="Strong"/>
        </w:rPr>
        <w:t>а</w:t>
      </w:r>
    </w:p>
    <w:p w14:paraId="2AE5E959" w14:textId="77777777" w:rsidR="00592AD0" w:rsidRPr="00592AD0" w:rsidRDefault="00592AD0" w:rsidP="00592AD0">
      <w:pPr>
        <w:pStyle w:val="NormalWeb"/>
      </w:pPr>
      <w:r w:rsidRPr="00592AD0">
        <w:t>У Mалом Зворнику,</w:t>
      </w:r>
      <w:r w:rsidRPr="00592AD0">
        <w:br/>
        <w:t>дана 08.07.2020.године</w:t>
      </w:r>
    </w:p>
    <w:p w14:paraId="5135CAD5" w14:textId="77777777" w:rsidR="00561E4A" w:rsidRPr="00592AD0" w:rsidRDefault="00561E4A">
      <w:pPr>
        <w:rPr>
          <w:sz w:val="24"/>
          <w:szCs w:val="24"/>
        </w:rPr>
      </w:pPr>
    </w:p>
    <w:sectPr w:rsidR="00561E4A" w:rsidRPr="00592AD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AD0"/>
    <w:rsid w:val="00561E4A"/>
    <w:rsid w:val="00592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47887"/>
  <w15:chartTrackingRefBased/>
  <w15:docId w15:val="{809400AC-38D8-436B-8A53-298C5C320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92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character" w:styleId="Strong">
    <w:name w:val="Strong"/>
    <w:basedOn w:val="DefaultParagraphFont"/>
    <w:uiPriority w:val="22"/>
    <w:qFormat/>
    <w:rsid w:val="00592A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27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</dc:creator>
  <cp:keywords/>
  <dc:description/>
  <cp:lastModifiedBy>Marko</cp:lastModifiedBy>
  <cp:revision>1</cp:revision>
  <dcterms:created xsi:type="dcterms:W3CDTF">2020-08-12T15:13:00Z</dcterms:created>
  <dcterms:modified xsi:type="dcterms:W3CDTF">2020-08-12T15:14:00Z</dcterms:modified>
</cp:coreProperties>
</file>