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Република Србија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Општина Мали Зворник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Штаб за ванредне ситуације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Број: 820-52/1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Дана: 15.12.2021.године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Мали Зворник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lang w:val="ru-RU"/>
        </w:rPr>
      </w:pP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      </w:t>
      </w:r>
    </w:p>
    <w:p w:rsidR="00080A23" w:rsidRPr="00BD4F3A" w:rsidRDefault="00080A23" w:rsidP="00080A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D4F3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основу члана 41.став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Зворник на седници одржаној 15.12.2021. године донео је</w:t>
      </w: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4F3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ЗАКЉУЧАК</w:t>
      </w:r>
    </w:p>
    <w:p w:rsid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I</w:t>
      </w:r>
    </w:p>
    <w:p w:rsid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80A23" w:rsidRPr="00BD4F3A" w:rsidRDefault="00080A23" w:rsidP="00080A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D4F3A">
        <w:rPr>
          <w:rFonts w:ascii="Times New Roman" w:hAnsi="Times New Roman" w:cs="Times New Roman"/>
          <w:sz w:val="24"/>
          <w:szCs w:val="24"/>
          <w:lang w:val="ru-RU"/>
        </w:rPr>
        <w:t>Предлаже се председнику општине Мали Зворник да прогласи ванредну ситуацију на територији општине Мали Зворник, због најаве РХМЗ Србије о новим снежним падавинама  и процене да је територија општине Мали Зворник веома угрожена високим снежним падавинама протеклих дана и последицама које су настале: прекиди саобраћаја на бројним комуникацијама, прекиди у снабдевању електричном енергијом већег дела територије од недеље, 12.12.2021. године.</w:t>
      </w:r>
      <w:r w:rsidRPr="00BD4F3A">
        <w:rPr>
          <w:sz w:val="23"/>
          <w:szCs w:val="23"/>
          <w:lang w:val="ru-RU"/>
        </w:rPr>
        <w:t xml:space="preserve">                                                                          </w:t>
      </w: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sz w:val="23"/>
          <w:szCs w:val="23"/>
          <w:lang w:val="ru-RU"/>
        </w:rPr>
      </w:pPr>
      <w:r w:rsidRPr="00BD4F3A">
        <w:rPr>
          <w:sz w:val="23"/>
          <w:szCs w:val="23"/>
          <w:lang w:val="ru-RU"/>
        </w:rPr>
        <w:t xml:space="preserve">                                                                               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D4F3A">
        <w:rPr>
          <w:sz w:val="23"/>
          <w:szCs w:val="23"/>
          <w:lang w:val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80A23" w:rsidRPr="00BD4F3A" w:rsidRDefault="00080A23" w:rsidP="00080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0A2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D4F3A">
        <w:rPr>
          <w:rFonts w:ascii="Times New Roman" w:hAnsi="Times New Roman" w:cs="Times New Roman"/>
          <w:sz w:val="24"/>
          <w:szCs w:val="24"/>
          <w:lang w:val="ru-RU"/>
        </w:rPr>
        <w:t>Предлаже се Штабу за ванредне ситуације на територији општине Мали Зворник да буде у непрекидном заседању, да организује обављање послова сходно Закону о смањењу ризика од катастрофа и управљању у ванредним ситуацијама и да ангажује оспособљена правна лица и друге организације у систему заштите и спасавања.</w:t>
      </w: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D4F3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</w:t>
      </w:r>
    </w:p>
    <w:p w:rsidR="00080A23" w:rsidRPr="00080A23" w:rsidRDefault="00080A23" w:rsidP="00080A23">
      <w:pPr>
        <w:shd w:val="clear" w:color="auto" w:fill="FFFFFF"/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80A23" w:rsidRPr="00BD4F3A" w:rsidRDefault="00080A23" w:rsidP="00080A23">
      <w:pPr>
        <w:pStyle w:val="Default"/>
        <w:jc w:val="both"/>
        <w:rPr>
          <w:lang w:val="ru-RU"/>
        </w:rPr>
      </w:pPr>
      <w:r w:rsidRPr="00080A23">
        <w:rPr>
          <w:rFonts w:eastAsia="Times New Roman"/>
          <w:color w:val="222222"/>
          <w:lang w:val="ru-RU"/>
        </w:rPr>
        <w:t xml:space="preserve">        </w:t>
      </w:r>
      <w:r w:rsidRPr="00080A23">
        <w:rPr>
          <w:sz w:val="23"/>
          <w:szCs w:val="23"/>
          <w:lang w:val="ru-RU"/>
        </w:rPr>
        <w:t xml:space="preserve"> </w:t>
      </w:r>
      <w:r w:rsidRPr="00BD4F3A">
        <w:rPr>
          <w:lang w:val="ru-RU"/>
        </w:rPr>
        <w:t>Овај закључак објавити на званичној интернет страници општине Мали Зворник.</w:t>
      </w:r>
    </w:p>
    <w:p w:rsidR="00080A23" w:rsidRPr="00BD4F3A" w:rsidRDefault="00080A23" w:rsidP="00080A23">
      <w:pPr>
        <w:pStyle w:val="Default"/>
        <w:jc w:val="both"/>
        <w:rPr>
          <w:lang w:val="ru-RU"/>
        </w:rPr>
      </w:pPr>
    </w:p>
    <w:p w:rsidR="00080A23" w:rsidRPr="00BD4F3A" w:rsidRDefault="00080A23" w:rsidP="00080A23">
      <w:pPr>
        <w:pStyle w:val="Default"/>
        <w:jc w:val="both"/>
        <w:rPr>
          <w:sz w:val="23"/>
          <w:szCs w:val="23"/>
          <w:lang w:val="ru-RU"/>
        </w:rPr>
      </w:pP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D4F3A">
        <w:rPr>
          <w:color w:val="000000" w:themeColor="text1"/>
          <w:sz w:val="23"/>
          <w:szCs w:val="23"/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</w:t>
      </w:r>
    </w:p>
    <w:p w:rsidR="00080A23" w:rsidRPr="00080A23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80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BD4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Закључак доставити председнику општине Мали Зворник.</w:t>
      </w:r>
    </w:p>
    <w:p w:rsidR="00080A23" w:rsidRPr="00BD4F3A" w:rsidRDefault="00080A23" w:rsidP="0008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0A23" w:rsidRPr="00BD4F3A" w:rsidRDefault="00080A23" w:rsidP="00080A23">
      <w:pPr>
        <w:pStyle w:val="Default"/>
        <w:jc w:val="both"/>
        <w:rPr>
          <w:sz w:val="23"/>
          <w:szCs w:val="23"/>
          <w:lang w:val="ru-RU"/>
        </w:rPr>
      </w:pPr>
    </w:p>
    <w:p w:rsidR="00080A23" w:rsidRPr="00BD4F3A" w:rsidRDefault="00080A23" w:rsidP="00080A23">
      <w:pPr>
        <w:pStyle w:val="Default"/>
        <w:jc w:val="both"/>
        <w:rPr>
          <w:sz w:val="23"/>
          <w:szCs w:val="23"/>
          <w:lang w:val="ru-RU"/>
        </w:rPr>
      </w:pPr>
    </w:p>
    <w:p w:rsidR="00080A23" w:rsidRPr="00BD4F3A" w:rsidRDefault="00080A23" w:rsidP="00080A23">
      <w:pPr>
        <w:pStyle w:val="Default"/>
        <w:jc w:val="both"/>
        <w:rPr>
          <w:sz w:val="23"/>
          <w:szCs w:val="23"/>
          <w:lang w:val="ru-RU"/>
        </w:rPr>
      </w:pPr>
    </w:p>
    <w:p w:rsidR="00080A23" w:rsidRPr="00080A23" w:rsidRDefault="00080A23" w:rsidP="00080A23">
      <w:pPr>
        <w:pStyle w:val="Default"/>
        <w:jc w:val="both"/>
        <w:rPr>
          <w:sz w:val="23"/>
          <w:szCs w:val="23"/>
          <w:lang w:val="ru-RU"/>
        </w:rPr>
      </w:pPr>
      <w:r w:rsidRPr="00BD4F3A">
        <w:rPr>
          <w:sz w:val="23"/>
          <w:szCs w:val="23"/>
          <w:lang w:val="ru-RU"/>
        </w:rPr>
        <w:t xml:space="preserve">                                                                                                            </w:t>
      </w:r>
      <w:r w:rsidRPr="00080A23">
        <w:rPr>
          <w:sz w:val="23"/>
          <w:szCs w:val="23"/>
          <w:lang w:val="ru-RU"/>
        </w:rPr>
        <w:t>КОМАНДАНТ ШТАБА</w:t>
      </w:r>
    </w:p>
    <w:p w:rsidR="00080A23" w:rsidRPr="00080A23" w:rsidRDefault="00080A23" w:rsidP="00080A23">
      <w:pPr>
        <w:pStyle w:val="Default"/>
        <w:jc w:val="both"/>
        <w:rPr>
          <w:sz w:val="23"/>
          <w:szCs w:val="23"/>
          <w:lang w:val="ru-RU"/>
        </w:rPr>
      </w:pPr>
      <w:r w:rsidRPr="00080A23">
        <w:rPr>
          <w:sz w:val="23"/>
          <w:szCs w:val="23"/>
          <w:lang w:val="ru-RU"/>
        </w:rPr>
        <w:t xml:space="preserve">                                                                                                               </w:t>
      </w:r>
      <w:r w:rsidRPr="00080A23">
        <w:rPr>
          <w:sz w:val="23"/>
          <w:szCs w:val="23"/>
          <w:lang w:val="ru-RU"/>
        </w:rPr>
        <w:tab/>
        <w:t xml:space="preserve">   </w:t>
      </w:r>
    </w:p>
    <w:p w:rsidR="00080A23" w:rsidRPr="00080A23" w:rsidRDefault="00080A23" w:rsidP="00080A23">
      <w:pPr>
        <w:pStyle w:val="Default"/>
        <w:tabs>
          <w:tab w:val="left" w:pos="6435"/>
        </w:tabs>
        <w:jc w:val="both"/>
        <w:rPr>
          <w:sz w:val="23"/>
          <w:szCs w:val="23"/>
          <w:lang w:val="ru-RU"/>
        </w:rPr>
      </w:pPr>
      <w:r w:rsidRPr="00080A23">
        <w:rPr>
          <w:sz w:val="23"/>
          <w:szCs w:val="23"/>
          <w:lang w:val="ru-RU"/>
        </w:rPr>
        <w:t xml:space="preserve">                                                                                                                 Зоран Јевтић,с.р.</w:t>
      </w:r>
    </w:p>
    <w:p w:rsidR="007F4FE5" w:rsidRPr="00080A23" w:rsidRDefault="007F4FE5">
      <w:pPr>
        <w:rPr>
          <w:lang w:val="ru-RU"/>
        </w:rPr>
      </w:pPr>
      <w:bookmarkStart w:id="0" w:name="_GoBack"/>
      <w:bookmarkEnd w:id="0"/>
    </w:p>
    <w:sectPr w:rsidR="007F4FE5" w:rsidRPr="0008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23"/>
    <w:rsid w:val="0003224E"/>
    <w:rsid w:val="00032543"/>
    <w:rsid w:val="00040E12"/>
    <w:rsid w:val="00053279"/>
    <w:rsid w:val="00077698"/>
    <w:rsid w:val="00080A23"/>
    <w:rsid w:val="00083B97"/>
    <w:rsid w:val="000E2B03"/>
    <w:rsid w:val="000E345C"/>
    <w:rsid w:val="000E6209"/>
    <w:rsid w:val="00105699"/>
    <w:rsid w:val="00147FDA"/>
    <w:rsid w:val="00150539"/>
    <w:rsid w:val="0019520E"/>
    <w:rsid w:val="001A67C8"/>
    <w:rsid w:val="001A7E68"/>
    <w:rsid w:val="001D6E9C"/>
    <w:rsid w:val="001E37B5"/>
    <w:rsid w:val="00206794"/>
    <w:rsid w:val="00292970"/>
    <w:rsid w:val="002B2BC2"/>
    <w:rsid w:val="002B4E3C"/>
    <w:rsid w:val="002C2B2F"/>
    <w:rsid w:val="002D059F"/>
    <w:rsid w:val="002F0CF7"/>
    <w:rsid w:val="00310FA9"/>
    <w:rsid w:val="0032057D"/>
    <w:rsid w:val="003226CF"/>
    <w:rsid w:val="003701B4"/>
    <w:rsid w:val="003C6A12"/>
    <w:rsid w:val="003D2B3A"/>
    <w:rsid w:val="00421ABB"/>
    <w:rsid w:val="00442C22"/>
    <w:rsid w:val="00446A55"/>
    <w:rsid w:val="004A45A0"/>
    <w:rsid w:val="004D4F4A"/>
    <w:rsid w:val="004D7A47"/>
    <w:rsid w:val="00500837"/>
    <w:rsid w:val="005010CF"/>
    <w:rsid w:val="00527AA9"/>
    <w:rsid w:val="00546A4E"/>
    <w:rsid w:val="00562D98"/>
    <w:rsid w:val="0056544A"/>
    <w:rsid w:val="005A4609"/>
    <w:rsid w:val="00652051"/>
    <w:rsid w:val="00653120"/>
    <w:rsid w:val="006562CE"/>
    <w:rsid w:val="006C1708"/>
    <w:rsid w:val="006D396E"/>
    <w:rsid w:val="006E10CD"/>
    <w:rsid w:val="006F0E0C"/>
    <w:rsid w:val="006F231D"/>
    <w:rsid w:val="00793CA8"/>
    <w:rsid w:val="007A1D86"/>
    <w:rsid w:val="007B5A83"/>
    <w:rsid w:val="007C1EE0"/>
    <w:rsid w:val="007F4FE5"/>
    <w:rsid w:val="00833B24"/>
    <w:rsid w:val="00864360"/>
    <w:rsid w:val="00896A82"/>
    <w:rsid w:val="00897FCD"/>
    <w:rsid w:val="008D743E"/>
    <w:rsid w:val="008E27C5"/>
    <w:rsid w:val="008F3DCE"/>
    <w:rsid w:val="009342CB"/>
    <w:rsid w:val="0098572E"/>
    <w:rsid w:val="0099397D"/>
    <w:rsid w:val="009A3175"/>
    <w:rsid w:val="009B4B4F"/>
    <w:rsid w:val="009D78CC"/>
    <w:rsid w:val="00A25354"/>
    <w:rsid w:val="00A5663E"/>
    <w:rsid w:val="00A566CA"/>
    <w:rsid w:val="00AC4249"/>
    <w:rsid w:val="00AC6B8F"/>
    <w:rsid w:val="00B019DB"/>
    <w:rsid w:val="00B647A8"/>
    <w:rsid w:val="00B800E7"/>
    <w:rsid w:val="00B90641"/>
    <w:rsid w:val="00BA4C32"/>
    <w:rsid w:val="00C679F5"/>
    <w:rsid w:val="00D23EC4"/>
    <w:rsid w:val="00D42F71"/>
    <w:rsid w:val="00DB49B3"/>
    <w:rsid w:val="00DD7309"/>
    <w:rsid w:val="00DF0C63"/>
    <w:rsid w:val="00E061C8"/>
    <w:rsid w:val="00E10AB4"/>
    <w:rsid w:val="00E210A1"/>
    <w:rsid w:val="00E233D2"/>
    <w:rsid w:val="00E551EA"/>
    <w:rsid w:val="00E92CF2"/>
    <w:rsid w:val="00EB7ABE"/>
    <w:rsid w:val="00F028B7"/>
    <w:rsid w:val="00F11E30"/>
    <w:rsid w:val="00F441BA"/>
    <w:rsid w:val="00F472A4"/>
    <w:rsid w:val="00F92394"/>
    <w:rsid w:val="00FA479F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3DE6-1150-4B53-802E-47A03CDE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23"/>
    <w:pPr>
      <w:spacing w:line="252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01B4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01B4"/>
    <w:pPr>
      <w:keepNext/>
      <w:keepLines/>
      <w:spacing w:before="240" w:after="240" w:line="276" w:lineRule="auto"/>
      <w:outlineLvl w:val="1"/>
    </w:pPr>
    <w:rPr>
      <w:rFonts w:ascii="Times New Roman" w:eastAsiaTheme="majorEastAsia" w:hAnsi="Times New Roman" w:cs="Times New Roman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inarski1">
    <w:name w:val="Seminarski 1"/>
    <w:basedOn w:val="Normal"/>
    <w:link w:val="Seminarski1Char"/>
    <w:qFormat/>
    <w:rsid w:val="003701B4"/>
    <w:pPr>
      <w:spacing w:after="360" w:line="276" w:lineRule="auto"/>
    </w:pPr>
    <w:rPr>
      <w:rFonts w:ascii="Times New Roman" w:hAnsi="Times New Roman" w:cs="Times New Roman"/>
      <w:b/>
      <w:sz w:val="32"/>
      <w:szCs w:val="32"/>
    </w:rPr>
  </w:style>
  <w:style w:type="character" w:customStyle="1" w:styleId="Seminarski1Char">
    <w:name w:val="Seminarski 1 Char"/>
    <w:basedOn w:val="DefaultParagraphFont"/>
    <w:link w:val="Seminarski1"/>
    <w:rsid w:val="003701B4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em1">
    <w:name w:val="Sem 1"/>
    <w:basedOn w:val="Normal"/>
    <w:link w:val="Sem1Char"/>
    <w:qFormat/>
    <w:rsid w:val="003701B4"/>
    <w:pPr>
      <w:spacing w:after="360" w:line="276" w:lineRule="auto"/>
    </w:pPr>
    <w:rPr>
      <w:rFonts w:ascii="Times New Roman" w:hAnsi="Times New Roman" w:cs="Times New Roman"/>
      <w:b/>
      <w:sz w:val="32"/>
      <w:szCs w:val="32"/>
    </w:rPr>
  </w:style>
  <w:style w:type="character" w:customStyle="1" w:styleId="Sem1Char">
    <w:name w:val="Sem 1 Char"/>
    <w:basedOn w:val="DefaultParagraphFont"/>
    <w:link w:val="Sem1"/>
    <w:rsid w:val="003701B4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emtext">
    <w:name w:val="Sem text"/>
    <w:basedOn w:val="Normal"/>
    <w:link w:val="SemtextChar"/>
    <w:qFormat/>
    <w:rsid w:val="003701B4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emtextChar">
    <w:name w:val="Sem text Char"/>
    <w:basedOn w:val="DefaultParagraphFont"/>
    <w:link w:val="Semtext"/>
    <w:rsid w:val="003701B4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701B4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701B4"/>
    <w:rPr>
      <w:rFonts w:ascii="Times New Roman" w:eastAsiaTheme="majorEastAsia" w:hAnsi="Times New Roman" w:cs="Times New Roman"/>
      <w:b/>
      <w:sz w:val="28"/>
      <w:szCs w:val="28"/>
      <w:u w:val="single"/>
      <w:lang w:val="en-US"/>
    </w:rPr>
  </w:style>
  <w:style w:type="paragraph" w:customStyle="1" w:styleId="Default">
    <w:name w:val="Default"/>
    <w:rsid w:val="00080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Boris Katic</cp:lastModifiedBy>
  <cp:revision>1</cp:revision>
  <dcterms:created xsi:type="dcterms:W3CDTF">2021-12-15T12:06:00Z</dcterms:created>
  <dcterms:modified xsi:type="dcterms:W3CDTF">2021-12-15T12:06:00Z</dcterms:modified>
</cp:coreProperties>
</file>