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FA5D1D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  <w:r w:rsidR="00602FE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– интерни конкурс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AD24EF" w:rsidRDefault="00F272BE" w:rsidP="0056768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="008C3423" w:rsidRPr="00AD24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адно место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Pr="0095304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Послови</w:t>
            </w:r>
            <w:r w:rsidR="0056768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  <w:t xml:space="preserve"> отпремања поште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="00FA49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Одељење за </w:t>
            </w:r>
            <w:r w:rsidR="005676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привреду, инспекцијске послове, урбанизам и обједињену процедуру</w:t>
            </w:r>
            <w:r w:rsidR="007F1C2C" w:rsidRPr="00AD24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D15B85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6768A" w:rsidRDefault="00E15968" w:rsidP="005676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Звање/положај</w:t>
            </w:r>
            <w:r w:rsidR="00E47C5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6B7E1C">
              <w:rPr>
                <w:rFonts w:ascii="Times New Roman" w:eastAsia="Times New Roman" w:hAnsi="Times New Roman" w:cs="Times New Roman"/>
                <w:color w:val="auto"/>
                <w:sz w:val="20"/>
              </w:rPr>
              <w:t>–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56768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  <w:t>Виши 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1527E1" w:rsidRDefault="00E15968" w:rsidP="009437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Државни орган</w:t>
            </w:r>
            <w:r w:rsidR="00943777">
              <w:rPr>
                <w:rFonts w:ascii="Times New Roman" w:eastAsia="Times New Roman" w:hAnsi="Times New Roman" w:cs="Times New Roman"/>
                <w:color w:val="auto"/>
                <w:sz w:val="20"/>
                <w:lang w:val="sr-Latn-CS"/>
              </w:rPr>
              <w:t xml:space="preserve">  -</w:t>
            </w:r>
            <w:r w:rsidR="00E47C5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47C5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60038A" w:rsidRDefault="006B7E1C" w:rsidP="0060038A">
            <w:pPr>
              <w:ind w:left="-9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Општинска управа општине Мали Зворник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FA5D1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FA5D1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FA5D1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D15B85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FA5D1D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FA5D1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15B8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AA5D9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AA5D9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AA5D9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9D0F7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FA5D1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A5D1D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FA5D1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Pr="00D15B85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A5D1D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2D2E3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Посебан стручни испит за матичара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FA5D1D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B8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D15B8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FA5D1D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FA5D1D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D15B85" w:rsidRDefault="003978A2" w:rsidP="003978A2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FA5D1D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FA5D1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FA5D1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FA5D1D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FA5D1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A5D1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A5D1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FA5D1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A5D1D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FA5D1D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D15B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Pr="00D15B85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A5D1D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FA5D1D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FA5D1D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FA5D1D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FA5D1D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AA5D96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FA5D1D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Напомена: Резултати провере понашајних компетенција кандидата који нису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A5D1D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A5D1D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AA5D9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9D0F7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96" w:rsidRDefault="00AA5D96" w:rsidP="004F1DE5">
      <w:pPr>
        <w:spacing w:after="0" w:line="240" w:lineRule="auto"/>
      </w:pPr>
      <w:r>
        <w:separator/>
      </w:r>
    </w:p>
  </w:endnote>
  <w:endnote w:type="continuationSeparator" w:id="0">
    <w:p w:rsidR="00AA5D96" w:rsidRDefault="00AA5D9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96" w:rsidRDefault="00AA5D96" w:rsidP="004F1DE5">
      <w:pPr>
        <w:spacing w:after="0" w:line="240" w:lineRule="auto"/>
      </w:pPr>
      <w:r>
        <w:separator/>
      </w:r>
    </w:p>
  </w:footnote>
  <w:footnote w:type="continuationSeparator" w:id="0">
    <w:p w:rsidR="00AA5D96" w:rsidRDefault="00AA5D9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223E0"/>
    <w:rsid w:val="0023035F"/>
    <w:rsid w:val="002407B2"/>
    <w:rsid w:val="00244F74"/>
    <w:rsid w:val="00245C9D"/>
    <w:rsid w:val="00252A69"/>
    <w:rsid w:val="00286863"/>
    <w:rsid w:val="002D2E30"/>
    <w:rsid w:val="0030568C"/>
    <w:rsid w:val="003121B7"/>
    <w:rsid w:val="003125EE"/>
    <w:rsid w:val="0031777B"/>
    <w:rsid w:val="00324892"/>
    <w:rsid w:val="0033078C"/>
    <w:rsid w:val="003428F8"/>
    <w:rsid w:val="00342FDE"/>
    <w:rsid w:val="003512FC"/>
    <w:rsid w:val="003660BB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020D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6768A"/>
    <w:rsid w:val="00576100"/>
    <w:rsid w:val="00591295"/>
    <w:rsid w:val="005939E0"/>
    <w:rsid w:val="005939ED"/>
    <w:rsid w:val="005D0406"/>
    <w:rsid w:val="005D2ECA"/>
    <w:rsid w:val="005D7B14"/>
    <w:rsid w:val="005E4AF3"/>
    <w:rsid w:val="005E531D"/>
    <w:rsid w:val="005F7B32"/>
    <w:rsid w:val="0060038A"/>
    <w:rsid w:val="00602FE8"/>
    <w:rsid w:val="006268DA"/>
    <w:rsid w:val="006422FF"/>
    <w:rsid w:val="00642F31"/>
    <w:rsid w:val="00681083"/>
    <w:rsid w:val="006A2D4F"/>
    <w:rsid w:val="006B7E1C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1C2C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96FA3"/>
    <w:rsid w:val="008B64D9"/>
    <w:rsid w:val="008C3423"/>
    <w:rsid w:val="008D6B81"/>
    <w:rsid w:val="008E470A"/>
    <w:rsid w:val="008F62CC"/>
    <w:rsid w:val="00901539"/>
    <w:rsid w:val="00940DAA"/>
    <w:rsid w:val="00941D64"/>
    <w:rsid w:val="00943777"/>
    <w:rsid w:val="0095304C"/>
    <w:rsid w:val="009559D1"/>
    <w:rsid w:val="009757BD"/>
    <w:rsid w:val="00975B69"/>
    <w:rsid w:val="00991D6E"/>
    <w:rsid w:val="009A1460"/>
    <w:rsid w:val="009A2696"/>
    <w:rsid w:val="009C17EF"/>
    <w:rsid w:val="009C79BD"/>
    <w:rsid w:val="009D0F71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96"/>
    <w:rsid w:val="00AB5C53"/>
    <w:rsid w:val="00AC107A"/>
    <w:rsid w:val="00AC4B21"/>
    <w:rsid w:val="00AC752F"/>
    <w:rsid w:val="00AD24EF"/>
    <w:rsid w:val="00AD6F2C"/>
    <w:rsid w:val="00AE4AA1"/>
    <w:rsid w:val="00B2211B"/>
    <w:rsid w:val="00B26CDD"/>
    <w:rsid w:val="00B30DE2"/>
    <w:rsid w:val="00B34A82"/>
    <w:rsid w:val="00B42EAA"/>
    <w:rsid w:val="00B63A11"/>
    <w:rsid w:val="00B95A8A"/>
    <w:rsid w:val="00BD4FC7"/>
    <w:rsid w:val="00BE4490"/>
    <w:rsid w:val="00BE45C0"/>
    <w:rsid w:val="00BF2A4B"/>
    <w:rsid w:val="00BF4F40"/>
    <w:rsid w:val="00C2549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15B85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47C55"/>
    <w:rsid w:val="00E83D70"/>
    <w:rsid w:val="00E84D45"/>
    <w:rsid w:val="00F02283"/>
    <w:rsid w:val="00F02ED0"/>
    <w:rsid w:val="00F24127"/>
    <w:rsid w:val="00F272BE"/>
    <w:rsid w:val="00F373C2"/>
    <w:rsid w:val="00F43E92"/>
    <w:rsid w:val="00F541A2"/>
    <w:rsid w:val="00F562A7"/>
    <w:rsid w:val="00F641E5"/>
    <w:rsid w:val="00F83F78"/>
    <w:rsid w:val="00F87C8E"/>
    <w:rsid w:val="00F947DF"/>
    <w:rsid w:val="00FA45B1"/>
    <w:rsid w:val="00FA49A8"/>
    <w:rsid w:val="00FA4F0F"/>
    <w:rsid w:val="00FA5D1D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A1FA"/>
  <w15:docId w15:val="{05AE1639-D6BE-452E-A6EC-4405353F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84D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32B2-055D-4899-A9C2-F75F3DC0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Vesna Ilic</cp:lastModifiedBy>
  <cp:revision>20</cp:revision>
  <cp:lastPrinted>2024-03-28T10:59:00Z</cp:lastPrinted>
  <dcterms:created xsi:type="dcterms:W3CDTF">2021-10-04T13:18:00Z</dcterms:created>
  <dcterms:modified xsi:type="dcterms:W3CDTF">2025-07-10T06:16:00Z</dcterms:modified>
</cp:coreProperties>
</file>