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73" w:rsidRPr="00DB3084" w:rsidRDefault="00740E73" w:rsidP="00740E73">
      <w:pPr>
        <w:pStyle w:val="ListParagraph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Образац 2</w:t>
      </w:r>
    </w:p>
    <w:p w:rsidR="00740E73" w:rsidRDefault="00740E73" w:rsidP="00740E7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Потписи грађана – покретача иницијативе – Пројекта</w:t>
      </w:r>
    </w:p>
    <w:p w:rsidR="00740E73" w:rsidRDefault="00740E73" w:rsidP="00740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E73" w:rsidRDefault="00740E73" w:rsidP="00740E7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 је доставити потписе и податке </w:t>
      </w:r>
      <w:r w:rsidRPr="00663B5C">
        <w:rPr>
          <w:rFonts w:ascii="Times New Roman" w:hAnsi="Times New Roman" w:cs="Times New Roman"/>
          <w:b/>
          <w:sz w:val="24"/>
          <w:szCs w:val="24"/>
        </w:rPr>
        <w:t>најмање 10</w:t>
      </w:r>
      <w:r>
        <w:rPr>
          <w:rFonts w:ascii="Times New Roman" w:hAnsi="Times New Roman" w:cs="Times New Roman"/>
          <w:sz w:val="24"/>
          <w:szCs w:val="24"/>
        </w:rPr>
        <w:t xml:space="preserve"> пунолетних особа које су укључене у покретање иницијативе и које су планиране за реализацију Пројекта (са измиреним обавезама по основу пореза на имовину)</w:t>
      </w:r>
      <w:r w:rsidR="004A237C">
        <w:rPr>
          <w:rFonts w:ascii="Times New Roman" w:hAnsi="Times New Roman" w:cs="Times New Roman"/>
          <w:sz w:val="24"/>
          <w:szCs w:val="24"/>
        </w:rPr>
        <w:t>, са изузетком рањивих група према правилима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E73" w:rsidRPr="0030439E" w:rsidRDefault="00740E73" w:rsidP="00740E7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Потпи</w:t>
      </w:r>
      <w:r w:rsidR="004A237C">
        <w:rPr>
          <w:rFonts w:ascii="Times New Roman" w:hAnsi="Times New Roman" w:cs="Times New Roman"/>
          <w:sz w:val="24"/>
          <w:szCs w:val="24"/>
        </w:rPr>
        <w:t>сивањем иницијативе грађани дају</w:t>
      </w:r>
      <w:r>
        <w:rPr>
          <w:rFonts w:ascii="Times New Roman" w:hAnsi="Times New Roman" w:cs="Times New Roman"/>
          <w:sz w:val="24"/>
          <w:szCs w:val="24"/>
        </w:rPr>
        <w:t xml:space="preserve"> сагласност да надлежне Службе Општинске управе у службеним евиденцијама изврше проверу да ли је потписник иницијативе измирио обавезу плаћања пореза на имовину. Такође, потписивањем иницијативе, потписници дају сагласност да се њихови подаци обрађују и чувају у складу са позитивним прописима који регул</w:t>
      </w:r>
      <w:r w:rsidR="004A237C">
        <w:rPr>
          <w:rFonts w:ascii="Times New Roman" w:hAnsi="Times New Roman" w:cs="Times New Roman"/>
          <w:sz w:val="24"/>
          <w:szCs w:val="24"/>
        </w:rPr>
        <w:t>ишу заштиту по</w:t>
      </w:r>
      <w:r w:rsidR="0030439E">
        <w:rPr>
          <w:rFonts w:ascii="Times New Roman" w:hAnsi="Times New Roman" w:cs="Times New Roman"/>
          <w:sz w:val="24"/>
          <w:szCs w:val="24"/>
        </w:rPr>
        <w:t xml:space="preserve">датака о личности и пристају </w:t>
      </w:r>
      <w:r w:rsidR="0030439E" w:rsidRPr="00BA43BD">
        <w:rPr>
          <w:rFonts w:ascii="Times New Roman" w:hAnsi="Times New Roman" w:cs="Times New Roman"/>
          <w:sz w:val="24"/>
          <w:szCs w:val="24"/>
        </w:rPr>
        <w:t>да након реализације Пројекта учествују о истраживању о задовољству процесом које ће спровести Хелветас СРБ и ЈЛС.</w:t>
      </w:r>
    </w:p>
    <w:p w:rsidR="00740E73" w:rsidRDefault="00740E73" w:rsidP="00740E7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53" w:type="dxa"/>
        <w:tblLayout w:type="fixed"/>
        <w:tblLook w:val="04A0" w:firstRow="1" w:lastRow="0" w:firstColumn="1" w:lastColumn="0" w:noHBand="0" w:noVBand="1"/>
      </w:tblPr>
      <w:tblGrid>
        <w:gridCol w:w="644"/>
        <w:gridCol w:w="1727"/>
        <w:gridCol w:w="1101"/>
        <w:gridCol w:w="1288"/>
        <w:gridCol w:w="1738"/>
        <w:gridCol w:w="1350"/>
        <w:gridCol w:w="1969"/>
        <w:gridCol w:w="1530"/>
        <w:gridCol w:w="1706"/>
      </w:tblGrid>
      <w:tr w:rsidR="0030439E" w:rsidTr="0030439E">
        <w:trPr>
          <w:trHeight w:val="325"/>
        </w:trPr>
        <w:tc>
          <w:tcPr>
            <w:tcW w:w="644" w:type="dxa"/>
          </w:tcPr>
          <w:p w:rsidR="0030439E" w:rsidRPr="004B54C1" w:rsidRDefault="0030439E" w:rsidP="00A73F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4C1">
              <w:rPr>
                <w:rFonts w:ascii="Times New Roman" w:hAnsi="Times New Roman" w:cs="Times New Roman"/>
                <w:b/>
                <w:sz w:val="24"/>
                <w:szCs w:val="24"/>
              </w:rPr>
              <w:t>Р.Б.</w:t>
            </w:r>
          </w:p>
        </w:tc>
        <w:tc>
          <w:tcPr>
            <w:tcW w:w="1727" w:type="dxa"/>
          </w:tcPr>
          <w:p w:rsidR="0030439E" w:rsidRPr="004B54C1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 (име једног родитеља) и презиме</w:t>
            </w:r>
          </w:p>
        </w:tc>
        <w:tc>
          <w:tcPr>
            <w:tcW w:w="1101" w:type="dxa"/>
          </w:tcPr>
          <w:p w:rsidR="0030439E" w:rsidRDefault="0030439E" w:rsidP="0030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  <w:p w:rsidR="0030439E" w:rsidRPr="0030439E" w:rsidRDefault="0030439E" w:rsidP="0030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М/Ж</w:t>
            </w:r>
          </w:p>
        </w:tc>
        <w:tc>
          <w:tcPr>
            <w:tcW w:w="1288" w:type="dxa"/>
          </w:tcPr>
          <w:p w:rsidR="0030439E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Измирене обавезе код ЛПА</w:t>
            </w:r>
          </w:p>
          <w:p w:rsidR="0030439E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ДА/НЕ</w:t>
            </w:r>
          </w:p>
        </w:tc>
        <w:tc>
          <w:tcPr>
            <w:tcW w:w="1738" w:type="dxa"/>
          </w:tcPr>
          <w:p w:rsidR="0030439E" w:rsidRPr="0030439E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Месна заједница (градска/сеоска)</w:t>
            </w:r>
          </w:p>
        </w:tc>
        <w:tc>
          <w:tcPr>
            <w:tcW w:w="1350" w:type="dxa"/>
          </w:tcPr>
          <w:p w:rsidR="0030439E" w:rsidRPr="004B54C1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69" w:type="dxa"/>
          </w:tcPr>
          <w:p w:rsidR="0030439E" w:rsidRPr="0030439E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Електронска адреса</w:t>
            </w:r>
          </w:p>
        </w:tc>
        <w:tc>
          <w:tcPr>
            <w:tcW w:w="1530" w:type="dxa"/>
          </w:tcPr>
          <w:p w:rsidR="0030439E" w:rsidRDefault="0030439E" w:rsidP="0030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Припадник рањиве групе </w:t>
            </w:r>
          </w:p>
          <w:p w:rsidR="0030439E" w:rsidRPr="0030439E" w:rsidRDefault="0030439E" w:rsidP="0030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ДА, НЕ</w:t>
            </w:r>
          </w:p>
        </w:tc>
        <w:tc>
          <w:tcPr>
            <w:tcW w:w="1706" w:type="dxa"/>
          </w:tcPr>
          <w:p w:rsidR="0030439E" w:rsidRPr="004B54C1" w:rsidRDefault="0030439E" w:rsidP="00A7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Својеручни потпис</w:t>
            </w: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43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E" w:rsidTr="0030439E">
        <w:trPr>
          <w:trHeight w:val="325"/>
        </w:trPr>
        <w:tc>
          <w:tcPr>
            <w:tcW w:w="644" w:type="dxa"/>
          </w:tcPr>
          <w:p w:rsidR="0030439E" w:rsidRPr="00663B5C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27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0439E" w:rsidRDefault="0030439E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6B" w:rsidTr="0030439E">
        <w:trPr>
          <w:trHeight w:val="325"/>
        </w:trPr>
        <w:tc>
          <w:tcPr>
            <w:tcW w:w="644" w:type="dxa"/>
          </w:tcPr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27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6B" w:rsidRP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3416B" w:rsidRDefault="0063416B" w:rsidP="00A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FB8" w:rsidRPr="00740E73" w:rsidRDefault="003C6FB8" w:rsidP="003043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6FB8" w:rsidRPr="00740E73" w:rsidSect="004A237C">
      <w:footerReference w:type="default" r:id="rId7"/>
      <w:pgSz w:w="15840" w:h="12240" w:orient="landscape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C2" w:rsidRDefault="004540C2" w:rsidP="0030439E">
      <w:pPr>
        <w:spacing w:after="0" w:line="240" w:lineRule="auto"/>
      </w:pPr>
      <w:r>
        <w:separator/>
      </w:r>
    </w:p>
  </w:endnote>
  <w:endnote w:type="continuationSeparator" w:id="0">
    <w:p w:rsidR="004540C2" w:rsidRDefault="004540C2" w:rsidP="0030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9E" w:rsidRPr="0030439E" w:rsidRDefault="0030439E" w:rsidP="0030439E">
    <w:pPr>
      <w:spacing w:after="0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*</w:t>
    </w:r>
    <w:r w:rsidRPr="00981ACD">
      <w:rPr>
        <w:rFonts w:ascii="Times New Roman" w:hAnsi="Times New Roman" w:cs="Times New Roman"/>
        <w:i/>
        <w:sz w:val="24"/>
        <w:szCs w:val="24"/>
      </w:rPr>
      <w:t>Образац број 2 због специфичности начина прикупљања података може се попунити својеручно (читко, штампаним словима ћирилице</w:t>
    </w:r>
    <w:r>
      <w:rPr>
        <w:rFonts w:ascii="Times New Roman" w:hAnsi="Times New Roman" w:cs="Times New Roman"/>
        <w:i/>
        <w:sz w:val="24"/>
        <w:szCs w:val="24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C2" w:rsidRDefault="004540C2" w:rsidP="0030439E">
      <w:pPr>
        <w:spacing w:after="0" w:line="240" w:lineRule="auto"/>
      </w:pPr>
      <w:r>
        <w:separator/>
      </w:r>
    </w:p>
  </w:footnote>
  <w:footnote w:type="continuationSeparator" w:id="0">
    <w:p w:rsidR="004540C2" w:rsidRDefault="004540C2" w:rsidP="0030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EC0"/>
    <w:multiLevelType w:val="hybridMultilevel"/>
    <w:tmpl w:val="879CD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73"/>
    <w:rsid w:val="000E3AE7"/>
    <w:rsid w:val="00300328"/>
    <w:rsid w:val="0030439E"/>
    <w:rsid w:val="00385BBD"/>
    <w:rsid w:val="003C6FB8"/>
    <w:rsid w:val="004540C2"/>
    <w:rsid w:val="004A237C"/>
    <w:rsid w:val="005013F4"/>
    <w:rsid w:val="005C7666"/>
    <w:rsid w:val="00630970"/>
    <w:rsid w:val="0063416B"/>
    <w:rsid w:val="00740E73"/>
    <w:rsid w:val="00BA43BD"/>
    <w:rsid w:val="00BE77BF"/>
    <w:rsid w:val="00C23123"/>
    <w:rsid w:val="00C92005"/>
    <w:rsid w:val="00D2438E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8CD0-3630-450A-9D51-D7EA9317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73"/>
    <w:pPr>
      <w:ind w:left="720"/>
      <w:contextualSpacing/>
    </w:pPr>
  </w:style>
  <w:style w:type="table" w:styleId="TableGrid">
    <w:name w:val="Table Grid"/>
    <w:basedOn w:val="TableNormal"/>
    <w:uiPriority w:val="59"/>
    <w:rsid w:val="00740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39E"/>
  </w:style>
  <w:style w:type="paragraph" w:styleId="Footer">
    <w:name w:val="footer"/>
    <w:basedOn w:val="Normal"/>
    <w:link w:val="FooterChar"/>
    <w:uiPriority w:val="99"/>
    <w:semiHidden/>
    <w:unhideWhenUsed/>
    <w:rsid w:val="0030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Slavica Simeunovic</cp:lastModifiedBy>
  <cp:revision>2</cp:revision>
  <dcterms:created xsi:type="dcterms:W3CDTF">2026-07-23T07:25:00Z</dcterms:created>
  <dcterms:modified xsi:type="dcterms:W3CDTF">2026-07-23T07:25:00Z</dcterms:modified>
</cp:coreProperties>
</file>