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B11B" w14:textId="6A4D986E" w:rsidR="0085007E" w:rsidRDefault="0085457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</w:t>
      </w:r>
      <w:bookmarkStart w:id="0" w:name="_Hlk242700903"/>
      <w:r>
        <w:rPr>
          <w:rFonts w:ascii="Times New Roman" w:hAnsi="Times New Roman" w:cs="Times New Roman"/>
          <w:sz w:val="24"/>
          <w:szCs w:val="24"/>
          <w:lang w:val="sr-Cyrl-RS"/>
        </w:rPr>
        <w:t>Јавни позив је објављен на огласној табли</w:t>
      </w:r>
    </w:p>
    <w:p w14:paraId="7C80CA7F" w14:textId="1114F5DE" w:rsidR="00854571" w:rsidRPr="00854571" w:rsidRDefault="0085457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дана 13.10.2026. године</w:t>
      </w:r>
    </w:p>
    <w:bookmarkEnd w:id="0"/>
    <w:p w14:paraId="0B3B05FE" w14:textId="77777777" w:rsidR="00CD1DF7" w:rsidRDefault="00CD1DF7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16"/>
          <w:szCs w:val="16"/>
          <w:lang w:val="sr-Latn-RS" w:eastAsia="sr-Latn-RS"/>
        </w:rPr>
        <w:drawing>
          <wp:inline distT="0" distB="0" distL="0" distR="0" wp14:anchorId="2EF37FFA" wp14:editId="4E816100">
            <wp:extent cx="5791200" cy="923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586" cy="926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1A90D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14:paraId="279F5860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МАЛИ ЗВОРНИК</w:t>
      </w:r>
    </w:p>
    <w:p w14:paraId="270E3012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6EA2B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</w:p>
    <w:p w14:paraId="2F626656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14:paraId="6CFCCE9A" w14:textId="1F2F0D31" w:rsidR="000A631B" w:rsidRDefault="0005293A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5687D" w:rsidRPr="0055687D">
        <w:rPr>
          <w:rFonts w:ascii="Times New Roman" w:hAnsi="Times New Roman" w:cs="Times New Roman"/>
          <w:sz w:val="24"/>
          <w:szCs w:val="24"/>
        </w:rPr>
        <w:t>004492304 2026 06107 001 000 060 109 04 003</w:t>
      </w:r>
    </w:p>
    <w:p w14:paraId="398ED039" w14:textId="400C370E" w:rsidR="000A631B" w:rsidRDefault="00263C74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5687D">
        <w:rPr>
          <w:rFonts w:ascii="Times New Roman" w:hAnsi="Times New Roman" w:cs="Times New Roman"/>
          <w:sz w:val="24"/>
          <w:szCs w:val="24"/>
          <w:lang w:val="sr-Latn-RS"/>
        </w:rPr>
        <w:t>12.10</w:t>
      </w:r>
      <w:r w:rsidR="00F05498">
        <w:rPr>
          <w:rFonts w:ascii="Times New Roman" w:hAnsi="Times New Roman" w:cs="Times New Roman"/>
          <w:sz w:val="24"/>
          <w:szCs w:val="24"/>
        </w:rPr>
        <w:t>.</w:t>
      </w:r>
      <w:r w:rsidR="009A3C41">
        <w:rPr>
          <w:rFonts w:ascii="Times New Roman" w:hAnsi="Times New Roman" w:cs="Times New Roman"/>
          <w:sz w:val="24"/>
          <w:szCs w:val="24"/>
        </w:rPr>
        <w:t>202</w:t>
      </w:r>
      <w:r w:rsidR="00164611">
        <w:rPr>
          <w:rFonts w:ascii="Times New Roman" w:hAnsi="Times New Roman" w:cs="Times New Roman"/>
          <w:sz w:val="24"/>
          <w:szCs w:val="24"/>
        </w:rPr>
        <w:t>6</w:t>
      </w:r>
      <w:r w:rsidR="000A63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631B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36D6F24D" w14:textId="77777777" w:rsidR="000A631B" w:rsidRPr="00246394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 ЗВОРНИК</w:t>
      </w:r>
    </w:p>
    <w:p w14:paraId="6F1A3469" w14:textId="77777777" w:rsidR="000A631B" w:rsidRPr="00B42714" w:rsidRDefault="000A631B" w:rsidP="000A631B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B598213" w14:textId="5C010241" w:rsidR="000A631B" w:rsidRPr="00B42714" w:rsidRDefault="000A631B" w:rsidP="000A631B">
      <w:pPr>
        <w:pStyle w:val="Bezrazmaka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 основу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Зворник'', број 2/21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C41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A3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C41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A3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C41"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 w:rsidR="009A3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C4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A3C41">
        <w:rPr>
          <w:rFonts w:ascii="Times New Roman" w:hAnsi="Times New Roman" w:cs="Times New Roman"/>
          <w:sz w:val="24"/>
          <w:szCs w:val="24"/>
        </w:rPr>
        <w:t xml:space="preserve"> 202</w:t>
      </w:r>
      <w:r w:rsidR="00164611">
        <w:rPr>
          <w:rFonts w:ascii="Times New Roman" w:hAnsi="Times New Roman" w:cs="Times New Roman"/>
          <w:sz w:val="24"/>
          <w:szCs w:val="24"/>
        </w:rPr>
        <w:t>6</w:t>
      </w:r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, број</w:t>
      </w:r>
      <w:r w:rsidR="00263C7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164611">
        <w:rPr>
          <w:rFonts w:ascii="Times New Roman" w:eastAsia="Calibri" w:hAnsi="Times New Roman" w:cs="Times New Roman"/>
          <w:sz w:val="24"/>
          <w:szCs w:val="24"/>
          <w:lang w:val="sr-Latn-RS"/>
        </w:rPr>
        <w:t>4</w:t>
      </w:r>
      <w:r w:rsidR="009A3C41">
        <w:rPr>
          <w:rFonts w:ascii="Times New Roman" w:eastAsia="Calibri" w:hAnsi="Times New Roman" w:cs="Times New Roman"/>
          <w:sz w:val="24"/>
          <w:szCs w:val="24"/>
        </w:rPr>
        <w:t>/2</w:t>
      </w:r>
      <w:r w:rsidR="00164611">
        <w:rPr>
          <w:rFonts w:ascii="Times New Roman" w:eastAsia="Calibri" w:hAnsi="Times New Roman" w:cs="Times New Roman"/>
          <w:sz w:val="24"/>
          <w:szCs w:val="24"/>
        </w:rPr>
        <w:t>6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B4271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 а с п и с у ј е</w:t>
      </w:r>
    </w:p>
    <w:p w14:paraId="13DFFC54" w14:textId="77777777" w:rsidR="000A631B" w:rsidRPr="00B42714" w:rsidRDefault="000A631B" w:rsidP="000A631B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2DFEBCC" w14:textId="77777777" w:rsidR="00A11F30" w:rsidRPr="006F4D9F" w:rsidRDefault="00A11F30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365BD50" w14:textId="77777777" w:rsidR="00506573" w:rsidRPr="000A631B" w:rsidRDefault="00D62DAA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>ЈАВНИ ПОЗИВ</w:t>
      </w:r>
    </w:p>
    <w:p w14:paraId="611C757C" w14:textId="47E781F6" w:rsidR="00D62DAA" w:rsidRPr="006F4D9F" w:rsidRDefault="009236F4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 xml:space="preserve">ЗА ПОДНОШЕЊЕ </w:t>
      </w:r>
      <w:r w:rsidR="00506573" w:rsidRPr="006F4D9F">
        <w:rPr>
          <w:rFonts w:ascii="Times New Roman" w:hAnsi="Times New Roman" w:cs="Times New Roman"/>
          <w:b/>
          <w:sz w:val="24"/>
          <w:szCs w:val="24"/>
        </w:rPr>
        <w:t xml:space="preserve">ЗАХТЕВА </w:t>
      </w:r>
      <w:r w:rsidRPr="006F4D9F">
        <w:rPr>
          <w:rFonts w:ascii="Times New Roman" w:hAnsi="Times New Roman" w:cs="Times New Roman"/>
          <w:b/>
          <w:sz w:val="24"/>
          <w:szCs w:val="24"/>
        </w:rPr>
        <w:t xml:space="preserve">ЗА ДОДЕЛУ ПОДСТИЦАЈНИХ СРЕДСТАВА ЗА РЕГРЕС ЗА РЕПРОДУКТИВНИ МАТЕРИЈАЛ (ВЕШТАЧКО </w:t>
      </w:r>
      <w:proofErr w:type="gramStart"/>
      <w:r w:rsidRPr="006F4D9F">
        <w:rPr>
          <w:rFonts w:ascii="Times New Roman" w:hAnsi="Times New Roman" w:cs="Times New Roman"/>
          <w:b/>
          <w:sz w:val="24"/>
          <w:szCs w:val="24"/>
        </w:rPr>
        <w:t>ОСЕМЕЊАВАЊЕ)</w:t>
      </w:r>
      <w:r w:rsidR="000A631B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0A631B">
        <w:rPr>
          <w:rFonts w:ascii="Times New Roman" w:hAnsi="Times New Roman" w:cs="Times New Roman"/>
          <w:b/>
          <w:sz w:val="24"/>
          <w:szCs w:val="24"/>
        </w:rPr>
        <w:t xml:space="preserve"> ТЕРИТОРИЈИ ОПШТИНЕ МАЛИ ЗВОРНИК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У</w:t>
      </w:r>
      <w:r w:rsidR="00506573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</w:t>
      </w:r>
      <w:r w:rsidR="00F65812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20</w:t>
      </w:r>
      <w:r w:rsidR="009A3C41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2</w:t>
      </w:r>
      <w:r w:rsidR="00164611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6</w:t>
      </w:r>
      <w:r w:rsidR="0071733E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.</w:t>
      </w:r>
      <w:r w:rsidR="00F65812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ГОДИН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И</w:t>
      </w:r>
    </w:p>
    <w:p w14:paraId="1BD40492" w14:textId="77777777" w:rsidR="00D62DAA" w:rsidRPr="006F4D9F" w:rsidRDefault="00D62DAA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FC00572" w14:textId="77777777" w:rsidR="00F65812" w:rsidRPr="006F4D9F" w:rsidRDefault="00F658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49DA6ED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ПРЕДМЕТ ЈАВНОГ ПОЗИВА</w:t>
      </w:r>
    </w:p>
    <w:p w14:paraId="5F19BAFF" w14:textId="77777777" w:rsidR="005E2C55" w:rsidRPr="006F4D9F" w:rsidRDefault="005E2C55" w:rsidP="005065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sr-Cyrl-CS"/>
        </w:rPr>
      </w:pPr>
    </w:p>
    <w:p w14:paraId="7927ADDD" w14:textId="0374FEF2" w:rsidR="005E2C55" w:rsidRPr="000A631B" w:rsidRDefault="005E2C55" w:rsidP="000A63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</w:pP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Предмет јавног позива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подношење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захтева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доделу подстицајних средстава за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регрес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репродуктивни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вештачко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осемењавање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)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на територији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општине Мали Зворник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у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20</w:t>
      </w:r>
      <w:r w:rsidR="009A3C41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2</w:t>
      </w:r>
      <w:r w:rsidR="00164611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години (у даљем тексту: Јавни позив) је додела подстицајних средстава из буџе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та општине Мали Зворник</w:t>
      </w:r>
      <w:r w:rsidR="00705E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. 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Реализација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r w:rsidR="00332DA6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ове </w:t>
      </w:r>
      <w:r w:rsidR="00BB44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мере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је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="00BB4439" w:rsidRPr="006F4D9F">
        <w:rPr>
          <w:rFonts w:ascii="Times New Roman" w:hAnsi="Times New Roman" w:cs="Times New Roman"/>
          <w:sz w:val="24"/>
          <w:szCs w:val="24"/>
        </w:rPr>
        <w:t>планиран</w:t>
      </w:r>
      <w:r w:rsidR="00307B2E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439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Програмом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71733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r w:rsidR="000A631B">
        <w:rPr>
          <w:rFonts w:ascii="Times New Roman" w:eastAsia="Calibri" w:hAnsi="Times New Roman" w:cs="Times New Roman"/>
          <w:sz w:val="24"/>
          <w:szCs w:val="24"/>
          <w:lang w:val="sr-Cyrl-CS"/>
        </w:rPr>
        <w:t>пштине Мали Зворник</w:t>
      </w:r>
      <w:r w:rsidR="00C343B3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за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71733E" w:rsidRPr="006F4D9F">
        <w:rPr>
          <w:rFonts w:ascii="Times New Roman" w:hAnsi="Times New Roman" w:cs="Times New Roman"/>
          <w:sz w:val="24"/>
          <w:szCs w:val="24"/>
          <w:lang w:eastAsia="sr-Latn-CS"/>
        </w:rPr>
        <w:t>20</w:t>
      </w:r>
      <w:r w:rsidR="009A3C41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2</w:t>
      </w:r>
      <w:r w:rsidR="00164611">
        <w:rPr>
          <w:rFonts w:ascii="Times New Roman" w:eastAsia="Calibri" w:hAnsi="Times New Roman" w:cs="Times New Roman"/>
          <w:sz w:val="24"/>
          <w:szCs w:val="24"/>
          <w:lang w:val="sr-Latn-RS" w:eastAsia="sr-Latn-CS"/>
        </w:rPr>
        <w:t>6</w:t>
      </w:r>
      <w:r w:rsidR="0071733E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>.</w:t>
      </w:r>
      <w:r w:rsidR="00C343B3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</w:t>
      </w:r>
      <w:proofErr w:type="spellStart"/>
      <w:r w:rsidR="00EB2740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г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одину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EB2740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(у даљем тексту: Програм)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.</w:t>
      </w:r>
    </w:p>
    <w:p w14:paraId="0245E057" w14:textId="77777777" w:rsidR="00E851BE" w:rsidRPr="006F4D9F" w:rsidRDefault="009D18A8" w:rsidP="005E2C55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дефинише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0B27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20B27" w:rsidRPr="006F4D9F">
        <w:rPr>
          <w:rFonts w:ascii="Times New Roman" w:hAnsi="Times New Roman" w:cs="Times New Roman"/>
          <w:sz w:val="24"/>
          <w:szCs w:val="24"/>
        </w:rPr>
        <w:t>намена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расп</w:t>
      </w:r>
      <w:r w:rsidR="00863311" w:rsidRPr="006F4D9F">
        <w:rPr>
          <w:rFonts w:ascii="Times New Roman" w:hAnsi="Times New Roman" w:cs="Times New Roman"/>
          <w:sz w:val="24"/>
          <w:szCs w:val="24"/>
        </w:rPr>
        <w:t>оложивих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9E188C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лиц</w:t>
      </w:r>
      <w:r w:rsidR="00863311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>)</w:t>
      </w:r>
      <w:r w:rsidR="009E188C" w:rsidRPr="006F4D9F">
        <w:rPr>
          <w:rFonts w:ascii="Times New Roman" w:hAnsi="Times New Roman" w:cs="Times New Roman"/>
          <w:sz w:val="24"/>
          <w:szCs w:val="24"/>
        </w:rPr>
        <w:t>,</w:t>
      </w:r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изражен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процентима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минимални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4DBC1031" w14:textId="77777777" w:rsidR="00F607AE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2C6168C" w14:textId="77777777" w:rsidR="00CD1DF7" w:rsidRDefault="00CD1DF7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45BD52C" w14:textId="77777777" w:rsidR="00CD1DF7" w:rsidRDefault="00CD1DF7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20DCA6F" w14:textId="77777777" w:rsidR="00CD1DF7" w:rsidRDefault="00CD1DF7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61BC8CF" w14:textId="77777777" w:rsidR="00CD1DF7" w:rsidRDefault="00CD1DF7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3AD1B03" w14:textId="77777777" w:rsidR="00705E39" w:rsidRPr="00854571" w:rsidRDefault="00705E3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F218A3" w14:textId="77777777" w:rsidR="00E851BE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ВИСИНА И НАМЕНА ПОДСТИЦАЈНИХ СРЕДСТАВА</w:t>
      </w:r>
    </w:p>
    <w:p w14:paraId="6CA7D0D2" w14:textId="77777777" w:rsidR="00705E39" w:rsidRPr="006F4D9F" w:rsidRDefault="00705E39" w:rsidP="00506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D02FD8C" w14:textId="186DBD54" w:rsidR="003E3343" w:rsidRDefault="00863311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Укупна средства која ће бити додељена по </w:t>
      </w:r>
      <w:r w:rsidRPr="006F4D9F">
        <w:rPr>
          <w:rFonts w:ascii="Times New Roman" w:hAnsi="Times New Roman" w:cs="Times New Roman"/>
          <w:sz w:val="24"/>
          <w:szCs w:val="24"/>
        </w:rPr>
        <w:t>J</w:t>
      </w:r>
      <w:proofErr w:type="spellStart"/>
      <w:r w:rsidRPr="006F4D9F">
        <w:rPr>
          <w:rFonts w:ascii="Times New Roman" w:hAnsi="Times New Roman" w:cs="Times New Roman"/>
          <w:sz w:val="24"/>
          <w:szCs w:val="24"/>
          <w:lang w:val="sr-Cyrl-CS"/>
        </w:rPr>
        <w:t>авном</w:t>
      </w:r>
      <w:proofErr w:type="spellEnd"/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позиву износе </w:t>
      </w:r>
      <w:r w:rsidR="007152E0">
        <w:rPr>
          <w:rFonts w:ascii="Times New Roman" w:hAnsi="Times New Roman" w:cs="Times New Roman"/>
          <w:b/>
          <w:sz w:val="24"/>
          <w:szCs w:val="24"/>
        </w:rPr>
        <w:t>3</w:t>
      </w:r>
      <w:r w:rsidR="00031259">
        <w:rPr>
          <w:rFonts w:ascii="Times New Roman" w:hAnsi="Times New Roman" w:cs="Times New Roman"/>
          <w:b/>
          <w:sz w:val="24"/>
          <w:szCs w:val="24"/>
          <w:lang w:val="sr-Cyrl-CS"/>
        </w:rPr>
        <w:t>0.000,00</w:t>
      </w:r>
      <w:r w:rsidR="00705E39" w:rsidRPr="006F4D9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E851B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005AE8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705E39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9A3C41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27272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>г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и намењена су 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за доделу </w:t>
      </w:r>
      <w:r w:rsidR="009236F4" w:rsidRPr="006F4D9F">
        <w:rPr>
          <w:rFonts w:ascii="Times New Roman" w:hAnsi="Times New Roman" w:cs="Times New Roman"/>
          <w:sz w:val="24"/>
          <w:szCs w:val="24"/>
          <w:lang w:val="sr-Cyrl-CS"/>
        </w:rPr>
        <w:t>подстицајних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средстава за регрес за репродуктивни материјал (вештачко осемењавање):</w:t>
      </w:r>
    </w:p>
    <w:p w14:paraId="76C5EE66" w14:textId="77777777" w:rsidR="00005AE8" w:rsidRPr="00005AE8" w:rsidRDefault="00005AE8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257B9B7" w14:textId="77777777" w:rsidR="00C932FA" w:rsidRPr="006F4D9F" w:rsidRDefault="003E3343" w:rsidP="00506573">
      <w:pPr>
        <w:pStyle w:val="Pasussalistom"/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D9F">
        <w:rPr>
          <w:rFonts w:ascii="Times New Roman" w:hAnsi="Times New Roman" w:cs="Times New Roman"/>
          <w:sz w:val="24"/>
          <w:szCs w:val="24"/>
        </w:rPr>
        <w:t xml:space="preserve">100.1.1 –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Регрес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репродуктивни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вештачко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осемењавање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>).</w:t>
      </w:r>
    </w:p>
    <w:p w14:paraId="1A7C624C" w14:textId="77777777" w:rsidR="003E3343" w:rsidRPr="006F4D9F" w:rsidRDefault="003E3343" w:rsidP="00705E39">
      <w:pPr>
        <w:pStyle w:val="Pasussalisto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0D3B5A8" w14:textId="77777777" w:rsidR="00986A1F" w:rsidRPr="006F4D9F" w:rsidRDefault="00986A1F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 w:rsidR="00531F0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531F0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305AF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наменска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бесповратна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максималном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C63" w:rsidRPr="006F4D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F6BE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263C74">
        <w:rPr>
          <w:rFonts w:ascii="Times New Roman" w:hAnsi="Times New Roman" w:cs="Times New Roman"/>
          <w:sz w:val="24"/>
          <w:szCs w:val="24"/>
        </w:rPr>
        <w:t>3</w:t>
      </w:r>
      <w:r w:rsidR="007152E0">
        <w:rPr>
          <w:rFonts w:ascii="Times New Roman" w:hAnsi="Times New Roman" w:cs="Times New Roman"/>
          <w:sz w:val="24"/>
          <w:szCs w:val="24"/>
        </w:rPr>
        <w:t>.5</w:t>
      </w:r>
      <w:r w:rsidR="00031259">
        <w:rPr>
          <w:rFonts w:ascii="Times New Roman" w:hAnsi="Times New Roman" w:cs="Times New Roman"/>
          <w:sz w:val="24"/>
          <w:szCs w:val="24"/>
        </w:rPr>
        <w:t xml:space="preserve">00,00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трошак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C74">
        <w:rPr>
          <w:rFonts w:ascii="Times New Roman" w:hAnsi="Times New Roman" w:cs="Times New Roman"/>
          <w:sz w:val="24"/>
          <w:szCs w:val="24"/>
        </w:rPr>
        <w:t>осемењавања</w:t>
      </w:r>
      <w:proofErr w:type="spellEnd"/>
      <w:r w:rsidR="00263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C74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="00263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C74">
        <w:rPr>
          <w:rFonts w:ascii="Times New Roman" w:hAnsi="Times New Roman" w:cs="Times New Roman"/>
          <w:sz w:val="24"/>
          <w:szCs w:val="24"/>
        </w:rPr>
        <w:t>пута</w:t>
      </w:r>
      <w:proofErr w:type="spellEnd"/>
      <w:r w:rsidR="00263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C7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263C74">
        <w:rPr>
          <w:rFonts w:ascii="Times New Roman" w:hAnsi="Times New Roman" w:cs="Times New Roman"/>
          <w:sz w:val="24"/>
          <w:szCs w:val="24"/>
        </w:rPr>
        <w:t xml:space="preserve"> и 2</w:t>
      </w:r>
      <w:r w:rsidR="007152E0">
        <w:rPr>
          <w:rFonts w:ascii="Times New Roman" w:hAnsi="Times New Roman" w:cs="Times New Roman"/>
          <w:sz w:val="24"/>
          <w:szCs w:val="24"/>
        </w:rPr>
        <w:t>.5</w:t>
      </w:r>
      <w:r w:rsidR="00031259">
        <w:rPr>
          <w:rFonts w:ascii="Times New Roman" w:hAnsi="Times New Roman" w:cs="Times New Roman"/>
          <w:sz w:val="24"/>
          <w:szCs w:val="24"/>
        </w:rPr>
        <w:t xml:space="preserve">00,00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поновљен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031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259">
        <w:rPr>
          <w:rFonts w:ascii="Times New Roman" w:hAnsi="Times New Roman" w:cs="Times New Roman"/>
          <w:sz w:val="24"/>
          <w:szCs w:val="24"/>
        </w:rPr>
        <w:t>грлу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>.</w:t>
      </w:r>
    </w:p>
    <w:p w14:paraId="44ECC2C6" w14:textId="77777777" w:rsidR="002B3790" w:rsidRPr="006F4D9F" w:rsidRDefault="002B3790" w:rsidP="00164611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9F9107A" w14:textId="39CAE0CE" w:rsidR="00AB254A" w:rsidRPr="00105BA4" w:rsidRDefault="009236F4" w:rsidP="0050657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proofErr w:type="spellStart"/>
      <w:r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Јавни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позив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отворен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је</w:t>
      </w:r>
      <w:proofErr w:type="spellEnd"/>
      <w:r w:rsidR="000463B5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ут</w:t>
      </w:r>
      <w:r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р</w:t>
      </w:r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ошка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средстава</w:t>
      </w:r>
      <w:proofErr w:type="spellEnd"/>
      <w:r w:rsidR="005F6BE9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,</w:t>
      </w:r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а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најкасније</w:t>
      </w:r>
      <w:proofErr w:type="spellEnd"/>
      <w:r w:rsidR="00A93DE0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AB254A" w:rsidRPr="0029608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r w:rsidR="0019131C">
        <w:rPr>
          <w:rFonts w:ascii="Times New Roman" w:eastAsia="MS Mincho" w:hAnsi="Times New Roman" w:cs="Times New Roman"/>
          <w:b/>
          <w:sz w:val="24"/>
          <w:szCs w:val="24"/>
          <w:lang w:val="sr-Cyrl-RS" w:eastAsia="ja-JP"/>
        </w:rPr>
        <w:t>28.10</w:t>
      </w:r>
      <w:r w:rsidR="009503A6" w:rsidRPr="00105BA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.202</w:t>
      </w:r>
      <w:r w:rsidR="00164611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6</w:t>
      </w:r>
      <w:r w:rsidR="00AB254A" w:rsidRPr="00105BA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  <w:r w:rsidR="009503A6" w:rsidRPr="00105BA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916CE6" w:rsidRPr="00105BA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године</w:t>
      </w:r>
      <w:proofErr w:type="spellEnd"/>
      <w:r w:rsidR="00916CE6" w:rsidRPr="00105BA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</w:p>
    <w:p w14:paraId="72F9FD65" w14:textId="20AC163A" w:rsidR="00F607AE" w:rsidRPr="000463B5" w:rsidRDefault="000463B5" w:rsidP="005065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Напомена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Усл</w:t>
      </w:r>
      <w:r w:rsidR="00BE1E04">
        <w:rPr>
          <w:rFonts w:ascii="Times New Roman" w:hAnsi="Times New Roman" w:cs="Times New Roman"/>
          <w:b/>
          <w:sz w:val="24"/>
          <w:szCs w:val="24"/>
        </w:rPr>
        <w:t>уге</w:t>
      </w:r>
      <w:proofErr w:type="spellEnd"/>
      <w:r w:rsidR="00BE1E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E1E04">
        <w:rPr>
          <w:rFonts w:ascii="Times New Roman" w:hAnsi="Times New Roman" w:cs="Times New Roman"/>
          <w:b/>
          <w:sz w:val="24"/>
          <w:szCs w:val="24"/>
        </w:rPr>
        <w:t>реализоване</w:t>
      </w:r>
      <w:proofErr w:type="spellEnd"/>
      <w:r w:rsidR="00BE1E04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="00BE1E04">
        <w:rPr>
          <w:rFonts w:ascii="Times New Roman" w:hAnsi="Times New Roman" w:cs="Times New Roman"/>
          <w:b/>
          <w:sz w:val="24"/>
          <w:szCs w:val="24"/>
        </w:rPr>
        <w:t>току</w:t>
      </w:r>
      <w:proofErr w:type="spellEnd"/>
      <w:r w:rsidR="00BE1E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E1E04">
        <w:rPr>
          <w:rFonts w:ascii="Times New Roman" w:hAnsi="Times New Roman" w:cs="Times New Roman"/>
          <w:b/>
          <w:sz w:val="24"/>
          <w:szCs w:val="24"/>
        </w:rPr>
        <w:t>задњег</w:t>
      </w:r>
      <w:proofErr w:type="spellEnd"/>
      <w:r w:rsidR="00BE1E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E1E04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вартала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претходне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C41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="009A3C41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16461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могу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сматрати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прихватљивим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надокнаду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трошкова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B7B0D2A" w14:textId="77777777" w:rsidR="005F6BE9" w:rsidRDefault="005F6BE9" w:rsidP="00506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4FFAA" w14:textId="77777777" w:rsidR="009A3C41" w:rsidRPr="006F4D9F" w:rsidRDefault="009A3C41" w:rsidP="00506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0FCE4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КОРИСНИЦИ ПОДСТИЦАЈА</w:t>
      </w:r>
    </w:p>
    <w:p w14:paraId="22B29265" w14:textId="77777777" w:rsidR="005F6BE9" w:rsidRPr="006F4D9F" w:rsidRDefault="005F6BE9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7A6DED2" w14:textId="77777777" w:rsidR="00617B4F" w:rsidRPr="006F4D9F" w:rsidRDefault="00D62DAA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:</w:t>
      </w:r>
    </w:p>
    <w:p w14:paraId="17BEE5A0" w14:textId="77777777" w:rsidR="00D62DAA" w:rsidRPr="006F4D9F" w:rsidRDefault="00D62DAA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комерцијалног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регистрованог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пород</w:t>
      </w:r>
      <w:r w:rsidR="00617B4F" w:rsidRPr="006F4D9F">
        <w:rPr>
          <w:rFonts w:ascii="Times New Roman" w:hAnsi="Times New Roman" w:cs="Times New Roman"/>
          <w:sz w:val="24"/>
          <w:szCs w:val="24"/>
        </w:rPr>
        <w:t>ичног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117BDB9B" w14:textId="77777777" w:rsidR="00334C63" w:rsidRPr="006F4D9F" w:rsidRDefault="00916CE6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491238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57A490CA" w14:textId="77777777" w:rsidR="00F607AE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F537A29" w14:textId="77777777" w:rsidR="009A3C41" w:rsidRPr="006F4D9F" w:rsidRDefault="009A3C4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0825C80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ОПШТИ УСЛОВИ</w:t>
      </w:r>
      <w:r w:rsidR="00490FF2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442359AA" w14:textId="77777777" w:rsidR="00B90B12" w:rsidRPr="006F4D9F" w:rsidRDefault="00B90B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B33AD52" w14:textId="77777777" w:rsidR="001A2808" w:rsidRPr="006F4D9F" w:rsidRDefault="001A2808" w:rsidP="00506573">
      <w:pPr>
        <w:pStyle w:val="Bezrazmaka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подстицаје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остварују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ако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88CDF1C" w14:textId="77777777" w:rsidR="001A2808" w:rsidRPr="006F4D9F" w:rsidRDefault="001A2808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уписана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Регистар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пољопривредних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4D9F">
        <w:rPr>
          <w:rFonts w:ascii="Times New Roman" w:eastAsia="Calibri" w:hAnsi="Times New Roman" w:cs="Times New Roman"/>
          <w:sz w:val="24"/>
          <w:szCs w:val="24"/>
        </w:rPr>
        <w:t>газдинстава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даљем</w:t>
      </w:r>
      <w:proofErr w:type="spellEnd"/>
      <w:r w:rsidR="001E2624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тексту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: РПГ) </w:t>
      </w:r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налазе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активном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статусу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F57F11D" w14:textId="77777777" w:rsidR="006B6873" w:rsidRPr="006F4D9F" w:rsidRDefault="00D62DAA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има</w:t>
      </w:r>
      <w:r w:rsidR="001A2808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пребивалиште</w:t>
      </w:r>
      <w:proofErr w:type="spellEnd"/>
      <w:r w:rsidR="0000775D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B6873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пољопривредну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производњу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6B6873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2BC9CB5D" w14:textId="77777777" w:rsidR="00D62DAA" w:rsidRPr="006253D1" w:rsidRDefault="00456A4E" w:rsidP="006253D1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proofErr w:type="spellStart"/>
      <w:r w:rsidRPr="006F4D9F">
        <w:t>по</w:t>
      </w:r>
      <w:proofErr w:type="spellEnd"/>
      <w:r w:rsidR="00184466" w:rsidRPr="006F4D9F">
        <w:t xml:space="preserve"> </w:t>
      </w:r>
      <w:proofErr w:type="spellStart"/>
      <w:r w:rsidRPr="006F4D9F">
        <w:t>редоследу</w:t>
      </w:r>
      <w:proofErr w:type="spellEnd"/>
      <w:r w:rsidR="00184466" w:rsidRPr="006F4D9F">
        <w:t xml:space="preserve"> </w:t>
      </w:r>
      <w:proofErr w:type="spellStart"/>
      <w:r w:rsidRPr="006F4D9F">
        <w:t>подношења</w:t>
      </w:r>
      <w:proofErr w:type="spellEnd"/>
      <w:r w:rsidR="00184466" w:rsidRPr="006F4D9F">
        <w:t xml:space="preserve"> </w:t>
      </w:r>
      <w:proofErr w:type="spellStart"/>
      <w:r w:rsidR="00184466" w:rsidRPr="006F4D9F">
        <w:t>захтева</w:t>
      </w:r>
      <w:proofErr w:type="spellEnd"/>
      <w:r w:rsidR="00184466" w:rsidRPr="006F4D9F">
        <w:t xml:space="preserve"> </w:t>
      </w:r>
      <w:proofErr w:type="spellStart"/>
      <w:r w:rsidRPr="006F4D9F">
        <w:t>постоје</w:t>
      </w:r>
      <w:proofErr w:type="spellEnd"/>
      <w:r w:rsidR="00184466" w:rsidRPr="006F4D9F">
        <w:t xml:space="preserve"> </w:t>
      </w:r>
      <w:proofErr w:type="spellStart"/>
      <w:r w:rsidRPr="006F4D9F">
        <w:t>расположива</w:t>
      </w:r>
      <w:proofErr w:type="spellEnd"/>
      <w:r w:rsidR="00184466" w:rsidRPr="006F4D9F">
        <w:t xml:space="preserve"> </w:t>
      </w:r>
      <w:proofErr w:type="spellStart"/>
      <w:r w:rsidRPr="006F4D9F">
        <w:t>средства</w:t>
      </w:r>
      <w:proofErr w:type="spellEnd"/>
      <w:r w:rsidR="00184466" w:rsidRPr="006F4D9F">
        <w:t xml:space="preserve"> </w:t>
      </w:r>
      <w:proofErr w:type="spellStart"/>
      <w:r w:rsidRPr="006F4D9F">
        <w:t>за</w:t>
      </w:r>
      <w:proofErr w:type="spellEnd"/>
      <w:r w:rsidR="00184466" w:rsidRPr="006F4D9F">
        <w:t xml:space="preserve"> </w:t>
      </w:r>
      <w:proofErr w:type="spellStart"/>
      <w:r w:rsidRPr="006F4D9F">
        <w:t>одобравање</w:t>
      </w:r>
      <w:proofErr w:type="spellEnd"/>
      <w:r w:rsidR="00184466" w:rsidRPr="006F4D9F">
        <w:t xml:space="preserve"> </w:t>
      </w:r>
      <w:proofErr w:type="spellStart"/>
      <w:r w:rsidRPr="006F4D9F">
        <w:t>права</w:t>
      </w:r>
      <w:proofErr w:type="spellEnd"/>
      <w:r w:rsidR="00184466" w:rsidRPr="006F4D9F">
        <w:t xml:space="preserve"> </w:t>
      </w:r>
      <w:proofErr w:type="spellStart"/>
      <w:r w:rsidRPr="006F4D9F">
        <w:t>на</w:t>
      </w:r>
      <w:proofErr w:type="spellEnd"/>
      <w:r w:rsidR="00184466" w:rsidRPr="006F4D9F">
        <w:t xml:space="preserve"> </w:t>
      </w:r>
      <w:proofErr w:type="spellStart"/>
      <w:r w:rsidRPr="006F4D9F">
        <w:t>подстицаје</w:t>
      </w:r>
      <w:proofErr w:type="spellEnd"/>
      <w:r w:rsidRPr="006F4D9F">
        <w:t xml:space="preserve"> у </w:t>
      </w:r>
      <w:proofErr w:type="spellStart"/>
      <w:r w:rsidRPr="006F4D9F">
        <w:t>оквиру</w:t>
      </w:r>
      <w:proofErr w:type="spellEnd"/>
      <w:r w:rsidR="00184466" w:rsidRPr="006F4D9F">
        <w:t xml:space="preserve"> </w:t>
      </w:r>
      <w:proofErr w:type="spellStart"/>
      <w:r w:rsidRPr="006F4D9F">
        <w:t>укупних</w:t>
      </w:r>
      <w:proofErr w:type="spellEnd"/>
      <w:r w:rsidR="00184466" w:rsidRPr="006F4D9F">
        <w:t xml:space="preserve"> </w:t>
      </w:r>
      <w:proofErr w:type="spellStart"/>
      <w:r w:rsidRPr="006F4D9F">
        <w:t>средстава</w:t>
      </w:r>
      <w:proofErr w:type="spellEnd"/>
      <w:r w:rsidR="00184466" w:rsidRPr="006F4D9F">
        <w:t xml:space="preserve"> </w:t>
      </w:r>
      <w:proofErr w:type="spellStart"/>
      <w:r w:rsidRPr="006F4D9F">
        <w:t>опредељених</w:t>
      </w:r>
      <w:proofErr w:type="spellEnd"/>
      <w:r w:rsidR="00184466" w:rsidRPr="006F4D9F">
        <w:t xml:space="preserve"> </w:t>
      </w:r>
      <w:proofErr w:type="spellStart"/>
      <w:r w:rsidRPr="006F4D9F">
        <w:t>Јавним</w:t>
      </w:r>
      <w:proofErr w:type="spellEnd"/>
      <w:r w:rsidR="00184466" w:rsidRPr="006F4D9F">
        <w:t xml:space="preserve"> </w:t>
      </w:r>
      <w:proofErr w:type="spellStart"/>
      <w:r w:rsidRPr="006F4D9F">
        <w:t>позивом</w:t>
      </w:r>
      <w:proofErr w:type="spellEnd"/>
      <w:r w:rsidR="00E90166" w:rsidRPr="006F4D9F">
        <w:t>;</w:t>
      </w:r>
    </w:p>
    <w:p w14:paraId="778B82DA" w14:textId="77777777" w:rsidR="00BA05F6" w:rsidRDefault="00BA05F6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E27DDC1" w14:textId="77777777" w:rsidR="009A3C41" w:rsidRPr="006F4D9F" w:rsidRDefault="009A3C4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A7318FF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ВРСТЕ НЕПРИХВАТЉИВИХ ТРОШКОВА</w:t>
      </w:r>
    </w:p>
    <w:p w14:paraId="4C92A6FB" w14:textId="77777777" w:rsidR="00BA05F6" w:rsidRPr="006F4D9F" w:rsidRDefault="00BA05F6" w:rsidP="00506573">
      <w:pPr>
        <w:pStyle w:val="Bezrazmaka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CDBCD" w14:textId="77777777" w:rsidR="00BC7001" w:rsidRPr="006F4D9F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Неприхватљиви</w:t>
      </w:r>
      <w:proofErr w:type="spellEnd"/>
      <w:r w:rsidR="00BA05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трошкови</w:t>
      </w:r>
      <w:proofErr w:type="spellEnd"/>
      <w:r w:rsidR="00BA05F6" w:rsidRPr="006F4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B292189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порези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укључујући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ПДВ;</w:t>
      </w:r>
    </w:p>
    <w:p w14:paraId="33F86B59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аринске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увозне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остале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административне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таксе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као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накнаде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потребне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сагласности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државних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институција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јавних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предузећа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5C3B025B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казне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финансијски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пенали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судски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5ED652C5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пословања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5F32371E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банкарски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гаранција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слични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47954CA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доприноси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натури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сопствени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рад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материјал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5DB68985" w14:textId="77777777" w:rsidR="005A13BD" w:rsidRPr="00C46023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предмета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инвестиције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лизинга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компензације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асигнације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цесије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други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начин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који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представља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гаше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ње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обавезе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пребијања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дуга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EC69FBD" w14:textId="77777777" w:rsidR="00BC7001" w:rsidRDefault="00BC7001" w:rsidP="00506573">
      <w:pPr>
        <w:pStyle w:val="Bezrazmak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AE921" w14:textId="77777777" w:rsidR="009A3C41" w:rsidRDefault="009A3C4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2FE7E2B" w14:textId="77777777" w:rsidR="009A3C41" w:rsidRPr="006F4D9F" w:rsidRDefault="009A3C4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83AEFAC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ПОТРЕБНА ДОКУМЕНТАЦИЈА</w:t>
      </w:r>
    </w:p>
    <w:p w14:paraId="280947DE" w14:textId="77777777" w:rsidR="00F107F6" w:rsidRPr="006F4D9F" w:rsidRDefault="00F107F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716D3D6" w14:textId="77777777" w:rsidR="00F577F0" w:rsidRPr="006F4D9F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следећа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>:</w:t>
      </w:r>
    </w:p>
    <w:p w14:paraId="11C97776" w14:textId="77777777" w:rsidR="00490D3D" w:rsidRPr="006F4D9F" w:rsidRDefault="00F107F6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читко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попуњен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оверен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 обрасцу који је објављен на инте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рнет </w:t>
      </w:r>
      <w:r w:rsidR="000463B5">
        <w:rPr>
          <w:rFonts w:ascii="Times New Roman" w:hAnsi="Times New Roman" w:cs="Times New Roman"/>
          <w:bCs/>
          <w:sz w:val="24"/>
          <w:szCs w:val="24"/>
          <w:lang w:val="sr-Cyrl-CS"/>
        </w:rPr>
        <w:t>страници општине Мали Зворник,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6253D1"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а </w:t>
      </w:r>
      <w:r w:rsidR="006253D1" w:rsidRPr="006F4D9F">
        <w:rPr>
          <w:rFonts w:ascii="Times New Roman" w:hAnsi="Times New Roman" w:cs="Times New Roman"/>
          <w:sz w:val="24"/>
          <w:szCs w:val="24"/>
          <w:lang w:val="sr-Cyrl-CS"/>
        </w:rPr>
        <w:t>може се преузети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 xml:space="preserve"> на шалтеру пријемне канцеларије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Општинске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6253D1">
        <w:rPr>
          <w:rFonts w:ascii="Times New Roman" w:hAnsi="Times New Roman" w:cs="Times New Roman"/>
          <w:sz w:val="24"/>
          <w:szCs w:val="24"/>
        </w:rPr>
        <w:t>у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, сваког радног дана од 7 до 15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сати.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је потребно навести све тражене податке</w:t>
      </w:r>
      <w:r w:rsidRPr="006F4D9F">
        <w:rPr>
          <w:rFonts w:ascii="Times New Roman" w:hAnsi="Times New Roman" w:cs="Times New Roman"/>
          <w:sz w:val="24"/>
          <w:szCs w:val="24"/>
        </w:rPr>
        <w:t>;</w:t>
      </w:r>
    </w:p>
    <w:p w14:paraId="78F89E9D" w14:textId="77777777" w:rsidR="00F577F0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</w:t>
      </w:r>
      <w:r w:rsidR="00F577F0" w:rsidRPr="006F4D9F">
        <w:rPr>
          <w:rFonts w:ascii="Times New Roman" w:hAnsi="Times New Roman" w:cs="Times New Roman"/>
          <w:sz w:val="24"/>
          <w:szCs w:val="24"/>
        </w:rPr>
        <w:t>отокопију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="00F577F0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важе</w:t>
      </w:r>
      <w:r w:rsidR="00635D82" w:rsidRPr="006F4D9F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371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важећа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очитана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чипом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74E9E870" w14:textId="40814AD7" w:rsidR="00635D82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</w:t>
      </w:r>
      <w:r w:rsidR="00635D82" w:rsidRPr="006F4D9F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о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активном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Регистру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20</w:t>
      </w:r>
      <w:r w:rsidR="009C5410">
        <w:rPr>
          <w:rFonts w:ascii="Times New Roman" w:hAnsi="Times New Roman" w:cs="Times New Roman"/>
          <w:sz w:val="24"/>
          <w:szCs w:val="24"/>
        </w:rPr>
        <w:t>2</w:t>
      </w:r>
      <w:r w:rsidR="00164611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635D82"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>;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7172F" w14:textId="77777777" w:rsidR="004E57F6" w:rsidRPr="006F4D9F" w:rsidRDefault="00B56525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</w:t>
      </w:r>
      <w:r w:rsidR="00635D82" w:rsidRPr="006F4D9F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ветеринарске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одгајивачке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одабере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картон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вештачког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осемењавања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) у </w:t>
      </w:r>
      <w:proofErr w:type="spellStart"/>
      <w:r w:rsidR="00AE5C55" w:rsidRPr="006F4D9F">
        <w:rPr>
          <w:rFonts w:ascii="Times New Roman" w:hAnsi="Times New Roman" w:cs="Times New Roman"/>
          <w:sz w:val="24"/>
          <w:szCs w:val="24"/>
        </w:rPr>
        <w:t>динарском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>;</w:t>
      </w:r>
    </w:p>
    <w:p w14:paraId="759141B5" w14:textId="77777777" w:rsidR="00142FD0" w:rsidRDefault="00D3350D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фотокопију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092C293" w14:textId="77777777" w:rsidR="00D3350D" w:rsidRPr="00D3350D" w:rsidRDefault="00D3350D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фотокопију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пасоша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изабрану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животињу</w:t>
      </w:r>
      <w:proofErr w:type="spellEnd"/>
    </w:p>
    <w:p w14:paraId="793F6B1F" w14:textId="77777777" w:rsidR="009176A0" w:rsidRPr="006F4D9F" w:rsidRDefault="009176A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FD8FC8" w14:textId="77777777" w:rsidR="00924A9B" w:rsidRPr="006F4D9F" w:rsidRDefault="00AD4BAB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</w:rPr>
        <w:t>у</w:t>
      </w:r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мора</w:t>
      </w:r>
      <w:r w:rsidR="00EB7E6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C74" w:rsidRPr="006F4D9F">
        <w:rPr>
          <w:rFonts w:ascii="Times New Roman" w:hAnsi="Times New Roman" w:cs="Times New Roman"/>
          <w:sz w:val="24"/>
          <w:szCs w:val="24"/>
        </w:rPr>
        <w:t>гласe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враћа</w:t>
      </w:r>
      <w:r w:rsidR="009236F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подносиоцу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>.</w:t>
      </w:r>
      <w:bookmarkStart w:id="1" w:name="_Hlk16684786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6A81A786" w14:textId="77777777" w:rsidR="00D60BA6" w:rsidRPr="006F4D9F" w:rsidRDefault="00D60BA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0B049E8B" w14:textId="77777777" w:rsidR="009176A0" w:rsidRPr="006F4D9F" w:rsidRDefault="009176A0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4B42EC53" w14:textId="77777777" w:rsidR="00300376" w:rsidRPr="006F4D9F" w:rsidRDefault="0030037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НАЧИН ПОДНОШЕЊА </w:t>
      </w:r>
      <w:r w:rsidR="005D331F" w:rsidRPr="006F4D9F">
        <w:rPr>
          <w:rFonts w:ascii="Times New Roman" w:hAnsi="Times New Roman" w:cs="Times New Roman"/>
          <w:b/>
          <w:i/>
          <w:sz w:val="24"/>
          <w:szCs w:val="24"/>
        </w:rPr>
        <w:t>ПРИЈАВА</w:t>
      </w:r>
      <w:r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6170FDF9" w14:textId="77777777" w:rsidR="00300376" w:rsidRPr="006F4D9F" w:rsidRDefault="00300376" w:rsidP="005065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lang w:val="sr-Cyrl-CS"/>
        </w:rPr>
      </w:pPr>
    </w:p>
    <w:p w14:paraId="46CC20C8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 складу са Јавним позивом са прописаном документацијом доставља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</w:t>
      </w:r>
      <w:r w:rsidR="00D3350D" w:rsidRPr="00D3350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непосредно на писарници </w:t>
      </w:r>
      <w:r w:rsidR="00D3350D">
        <w:rPr>
          <w:rFonts w:ascii="Times New Roman" w:hAnsi="Times New Roman" w:cs="Times New Roman"/>
          <w:sz w:val="24"/>
          <w:szCs w:val="24"/>
          <w:lang w:val="sr-Cyrl-CS"/>
        </w:rPr>
        <w:t>Општинске управе општине Мали Зворник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>
        <w:rPr>
          <w:rFonts w:ascii="Times New Roman" w:hAnsi="Times New Roman" w:cs="Times New Roman"/>
          <w:bCs/>
          <w:sz w:val="24"/>
          <w:szCs w:val="24"/>
          <w:lang w:val="sr-Cyrl-CS"/>
        </w:rPr>
        <w:t>или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путем поште на адресу: Комисија за субвенције општине Мали Зворник, ул. Краља Петра </w:t>
      </w:r>
      <w:r>
        <w:rPr>
          <w:rFonts w:ascii="Times New Roman" w:hAnsi="Times New Roman" w:cs="Times New Roman"/>
          <w:bCs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38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Зворник</w:t>
      </w:r>
      <w:proofErr w:type="spellEnd"/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у </w:t>
      </w:r>
      <w:proofErr w:type="spellStart"/>
      <w:proofErr w:type="gram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затвореној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коверти</w:t>
      </w:r>
      <w:proofErr w:type="spellEnd"/>
      <w:proofErr w:type="gram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са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пуном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адресом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пошиљаоца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на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полеђини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коверте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</w:t>
      </w:r>
    </w:p>
    <w:p w14:paraId="20128501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018543DF" w14:textId="782D5440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Коверта мора садржати назнаку: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„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подстицаје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пољопривреди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вештачко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осемењавање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20</w:t>
      </w:r>
      <w:r w:rsidR="009A3C41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2</w:t>
      </w:r>
      <w:r w:rsidR="00164611">
        <w:rPr>
          <w:rFonts w:ascii="Times New Roman" w:eastAsia="Calibri" w:hAnsi="Times New Roman" w:cs="Times New Roman"/>
          <w:b/>
          <w:bCs/>
          <w:i/>
          <w:sz w:val="24"/>
          <w:szCs w:val="24"/>
          <w:lang w:val="sr-Latn-RS"/>
        </w:rPr>
        <w:t>6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.</w:t>
      </w:r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годин</w:t>
      </w:r>
      <w:r w:rsidR="0032059F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у</w:t>
      </w:r>
      <w:r w:rsidRPr="00B42714">
        <w:rPr>
          <w:rFonts w:ascii="Times New Roman" w:eastAsia="Calibri" w:hAnsi="Times New Roman" w:cs="Times New Roman"/>
          <w:b/>
          <w:i/>
          <w:sz w:val="24"/>
          <w:szCs w:val="24"/>
          <w:lang w:val="sr-Cyrl-CS"/>
        </w:rPr>
        <w:t>“</w:t>
      </w:r>
    </w:p>
    <w:p w14:paraId="70896094" w14:textId="77777777" w:rsidR="00142FD0" w:rsidRDefault="00142FD0" w:rsidP="00142FD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614B122A" w14:textId="77777777" w:rsidR="00142FD0" w:rsidRPr="00B42714" w:rsidRDefault="00142FD0" w:rsidP="00142FD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1804B924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Информације неопходне за учешће на Јавном позиву могу с</w:t>
      </w:r>
      <w:r w:rsidR="00122E76">
        <w:rPr>
          <w:rFonts w:ascii="Times New Roman" w:hAnsi="Times New Roman" w:cs="Times New Roman"/>
          <w:bCs/>
          <w:sz w:val="24"/>
          <w:szCs w:val="24"/>
          <w:lang w:val="sr-Cyrl-CS"/>
        </w:rPr>
        <w:t>е добити на телефон 064/33-50-666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(контакт особа је </w:t>
      </w:r>
      <w:r w:rsidR="00122E76">
        <w:rPr>
          <w:rFonts w:ascii="Times New Roman" w:hAnsi="Times New Roman" w:cs="Times New Roman"/>
          <w:bCs/>
          <w:sz w:val="24"/>
          <w:szCs w:val="24"/>
          <w:lang w:val="sr-Cyrl-CS"/>
        </w:rPr>
        <w:t>Драган Крстић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).</w:t>
      </w:r>
    </w:p>
    <w:p w14:paraId="083F526E" w14:textId="77777777" w:rsidR="00142FD0" w:rsidRPr="00B42714" w:rsidRDefault="00142FD0" w:rsidP="00142FD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</w:p>
    <w:p w14:paraId="0049E9DB" w14:textId="77777777" w:rsidR="00142FD0" w:rsidRPr="00B42714" w:rsidRDefault="00142FD0" w:rsidP="00142FD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cyan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Захтеви послати на било који други начин, факсом, електронском поштом и др. или на погрешну адресу неће бити разматране.</w:t>
      </w:r>
    </w:p>
    <w:p w14:paraId="2E9D2A43" w14:textId="77777777" w:rsidR="00142FD0" w:rsidRPr="00B42714" w:rsidRDefault="00142FD0" w:rsidP="00142FD0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E6B0C8E" w14:textId="4F41F7E3" w:rsidR="00142FD0" w:rsidRPr="004F6C8F" w:rsidRDefault="00142FD0" w:rsidP="00142FD0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складу са Јавним позивом непосредно на писарници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Општинске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05498">
        <w:rPr>
          <w:rFonts w:ascii="Times New Roman" w:hAnsi="Times New Roman" w:cs="Times New Roman"/>
          <w:sz w:val="24"/>
          <w:szCs w:val="24"/>
        </w:rPr>
        <w:t xml:space="preserve"> </w:t>
      </w:r>
      <w:r w:rsidR="00F0549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19131C">
        <w:rPr>
          <w:rFonts w:ascii="Times New Roman" w:hAnsi="Times New Roman" w:cs="Times New Roman"/>
          <w:sz w:val="24"/>
          <w:szCs w:val="24"/>
          <w:lang w:val="sr-Cyrl-RS"/>
        </w:rPr>
        <w:t>28.10</w:t>
      </w:r>
      <w:r w:rsidR="00F05498" w:rsidRPr="004F6C8F">
        <w:rPr>
          <w:rFonts w:ascii="Times New Roman" w:hAnsi="Times New Roman" w:cs="Times New Roman"/>
          <w:sz w:val="24"/>
          <w:szCs w:val="24"/>
        </w:rPr>
        <w:t>.</w:t>
      </w:r>
      <w:r w:rsidR="004F6C8F" w:rsidRPr="004F6C8F">
        <w:rPr>
          <w:rFonts w:ascii="Times New Roman" w:hAnsi="Times New Roman" w:cs="Times New Roman"/>
          <w:sz w:val="24"/>
          <w:szCs w:val="24"/>
        </w:rPr>
        <w:t>202</w:t>
      </w:r>
      <w:r w:rsidR="00164611">
        <w:rPr>
          <w:rFonts w:ascii="Times New Roman" w:hAnsi="Times New Roman" w:cs="Times New Roman"/>
          <w:sz w:val="24"/>
          <w:szCs w:val="24"/>
        </w:rPr>
        <w:t>6</w:t>
      </w:r>
      <w:r w:rsidR="009B281C" w:rsidRPr="004F6C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281C" w:rsidRPr="004F6C8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9B281C" w:rsidRPr="004F6C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281C" w:rsidRPr="004F6C8F">
        <w:rPr>
          <w:rFonts w:ascii="Times New Roman" w:hAnsi="Times New Roman" w:cs="Times New Roman"/>
          <w:sz w:val="24"/>
          <w:szCs w:val="24"/>
        </w:rPr>
        <w:t>до  15</w:t>
      </w:r>
      <w:proofErr w:type="gramEnd"/>
      <w:r w:rsidRPr="004F6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 w:rsidRPr="004F6C8F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4F6C8F">
        <w:rPr>
          <w:rFonts w:ascii="Times New Roman" w:hAnsi="Times New Roman" w:cs="Times New Roman"/>
          <w:sz w:val="24"/>
          <w:szCs w:val="24"/>
        </w:rPr>
        <w:t>.</w:t>
      </w:r>
    </w:p>
    <w:p w14:paraId="4BCD7F00" w14:textId="77777777" w:rsidR="00142FD0" w:rsidRPr="009A3C41" w:rsidRDefault="00142FD0" w:rsidP="00142FD0">
      <w:pPr>
        <w:pStyle w:val="Bezrazmak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58DED8E" w14:textId="77777777" w:rsidR="000463B5" w:rsidRPr="000463B5" w:rsidRDefault="000463B5" w:rsidP="00142FD0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0DF3029" w14:textId="77777777" w:rsidR="00142FD0" w:rsidRPr="00B42714" w:rsidRDefault="00142FD0" w:rsidP="00142FD0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476AFD" w14:textId="77777777" w:rsidR="00142FD0" w:rsidRPr="00B42714" w:rsidRDefault="00142FD0" w:rsidP="00142FD0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57E03A6F" w14:textId="77777777" w:rsidR="00142FD0" w:rsidRPr="00B42714" w:rsidRDefault="00142FD0" w:rsidP="00142FD0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502E9BF3" w14:textId="77777777" w:rsidR="00300376" w:rsidRPr="006F4D9F" w:rsidRDefault="00300376" w:rsidP="00506573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7219B23" w14:textId="77777777" w:rsidR="00F15FB6" w:rsidRPr="006F4D9F" w:rsidRDefault="00F15FB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ПОСТУПАК СПРОВОЂЕЊА ЈАВНОГ ПОЗИВА</w:t>
      </w:r>
      <w:r w:rsidR="0088620F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И ИСПЛАТА ПОДСТИЦАЈНИХ СРЕДСТАВА</w:t>
      </w:r>
    </w:p>
    <w:p w14:paraId="4F4949BB" w14:textId="77777777" w:rsidR="003B3133" w:rsidRPr="006F4D9F" w:rsidRDefault="003B3133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99E77BB" w14:textId="77777777" w:rsidR="00F15FB6" w:rsidRPr="006F4D9F" w:rsidRDefault="003B3133" w:rsidP="00506573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Испуњеност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),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коју је посебним решење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м </w:t>
      </w:r>
      <w:proofErr w:type="spellStart"/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образовла</w:t>
      </w:r>
      <w:proofErr w:type="spellEnd"/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Скупштина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општин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приложене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="00F15FB6" w:rsidRPr="006F4D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6410E1" w14:textId="77777777" w:rsidR="003B3133" w:rsidRPr="006F4D9F" w:rsidRDefault="003B3133" w:rsidP="00A957A5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Latn-CS" w:eastAsia="zh-CN"/>
        </w:rPr>
        <w:t>Комисијa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прегледа достављене захтеве за остваривање права на подстицаје.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поднет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преурањен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непотпун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неблаговремен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неправилно попуњен,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послат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факсом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електронском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издата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захтев који није поднет од стране овлашћеног лица</w:t>
      </w:r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инвестиције које нису у складу са наменом средстава </w:t>
      </w:r>
      <w:proofErr w:type="spellStart"/>
      <w:r w:rsidRPr="009B281C">
        <w:rPr>
          <w:rFonts w:ascii="Times New Roman" w:hAnsi="Times New Roman" w:cs="Times New Roman"/>
          <w:sz w:val="24"/>
          <w:szCs w:val="24"/>
          <w:lang w:val="sr-Cyrl-CS"/>
        </w:rPr>
        <w:t>утврђе</w:t>
      </w:r>
      <w:r w:rsidRPr="009B281C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 Јавним позивом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>.</w:t>
      </w:r>
      <w:r w:rsidR="008C7A8F" w:rsidRPr="006F4D9F">
        <w:rPr>
          <w:rFonts w:ascii="Times New Roman" w:hAnsi="Times New Roman" w:cs="Times New Roman"/>
        </w:rPr>
        <w:t xml:space="preserve"> </w:t>
      </w:r>
    </w:p>
    <w:p w14:paraId="1CE880AD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Када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утврди испуњеност услова за доделу подстицаја, односно да су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захтеви</w:t>
      </w:r>
      <w:r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благовремено поднети, потпуни, правилно попуњени, поднети од стране овлашћеног лица и поднети у складу са наменом средстава утврђених Јавним позивом</w:t>
      </w:r>
      <w:r w:rsidR="009B281C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.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Комисија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подносиоцима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који испуњавају услове Јавног позива.</w:t>
      </w:r>
    </w:p>
    <w:p w14:paraId="1E9D26C5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Учесници Јавног позива имају право увида у </w:t>
      </w:r>
      <w:r w:rsidR="009B281C">
        <w:rPr>
          <w:rFonts w:ascii="Times New Roman" w:hAnsi="Times New Roman" w:cs="Times New Roman"/>
          <w:sz w:val="24"/>
          <w:szCs w:val="24"/>
          <w:lang w:val="ru-RU"/>
        </w:rPr>
        <w:t>лично поднете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и приложену документацију, као и право жалбе на решење о додели средстава, односно на решење којим је </w:t>
      </w:r>
      <w:r w:rsidR="00674DD1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одбачен или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одбијен захтев за доделу средстава другостепеном органу - 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Општинском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већ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у општине Мали Зворник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у року назначеном у том решењу.</w:t>
      </w:r>
    </w:p>
    <w:p w14:paraId="0DE516B5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Након прав</w:t>
      </w:r>
      <w:r w:rsidR="008C7A8F" w:rsidRPr="006F4D9F">
        <w:rPr>
          <w:rFonts w:ascii="Times New Roman" w:hAnsi="Times New Roman" w:cs="Times New Roman"/>
          <w:bCs/>
          <w:sz w:val="24"/>
          <w:szCs w:val="24"/>
        </w:rPr>
        <w:t>н</w:t>
      </w: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оснажности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донетог решења којом се одобравају подстицајна средства, подносилац захтева се позива да потпише уговор са председник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ом општине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којим ће бити регулисана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међусобна права, обавезе и одговорности, рокови реализације, динамика преноса средстава, обавезе наменског трошења средстава и извештавања, поступак у случају раскида уговора, евентуална обавеза враћања подстицајних средстава 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друга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питања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значаја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реализацију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тог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A4C7A4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Уколико подносилац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не приступи закљу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>чењу уговора у року од 7 радних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дана од дана достављања обавештења о времену и месту закључења уговора, сматраће се да је одустао од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у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поступк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за доделу средстава путем Јавног позива и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 xml:space="preserve"> у том случају Комисија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може доделити подстицајна средства наредном подносиоцу захтева који испуњава услове или преусмерити остатак средстава у друге намене у складу са прописаном процедуром (нпр. Измене и допуне Програма).</w:t>
      </w:r>
    </w:p>
    <w:p w14:paraId="548BA6A9" w14:textId="77777777" w:rsidR="003B3133" w:rsidRPr="006F4D9F" w:rsidRDefault="003B3133" w:rsidP="003B3133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решењем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уговором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857132" w14:textId="77777777" w:rsidR="00082EAD" w:rsidRPr="00C46023" w:rsidRDefault="003B3133" w:rsidP="00506573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подстицајних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C460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8C7A8F"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уписан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023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Pr="00C46023">
        <w:rPr>
          <w:rFonts w:ascii="Times New Roman" w:hAnsi="Times New Roman" w:cs="Times New Roman"/>
          <w:sz w:val="24"/>
          <w:szCs w:val="24"/>
        </w:rPr>
        <w:t>.</w:t>
      </w:r>
    </w:p>
    <w:p w14:paraId="76544FCC" w14:textId="77777777" w:rsidR="00530B52" w:rsidRPr="006F4D9F" w:rsidRDefault="00295544" w:rsidP="00295544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Подстицајна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редоследу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862DA3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59188AE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B35331C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ПРЕУЗИМАЊЕ ДОКУМЕНТАЦИЈЕ У ЕЛЕКТРОНСКОЈ ФОРМИ</w:t>
      </w:r>
    </w:p>
    <w:p w14:paraId="02F67FFC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5988C9C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интернет странице о</w:t>
      </w:r>
      <w:r w:rsidR="00295544">
        <w:rPr>
          <w:rFonts w:ascii="Times New Roman" w:hAnsi="Times New Roman" w:cs="Times New Roman"/>
          <w:bCs/>
          <w:sz w:val="24"/>
          <w:szCs w:val="24"/>
          <w:lang w:val="sr-Cyrl-CS"/>
        </w:rPr>
        <w:t>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14:paraId="08572102" w14:textId="77777777" w:rsidR="00A95C25" w:rsidRPr="006F4D9F" w:rsidRDefault="00A95C25" w:rsidP="0050657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99F62A" w14:textId="77777777" w:rsidR="005E7753" w:rsidRPr="006F4D9F" w:rsidRDefault="005E7753" w:rsidP="005E775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5A8551B8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         </w:t>
      </w:r>
    </w:p>
    <w:p w14:paraId="479CDCFB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22E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proofErr w:type="spellStart"/>
      <w:r w:rsidR="00122E76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="00122E76">
        <w:rPr>
          <w:rFonts w:ascii="Times New Roman" w:hAnsi="Times New Roman" w:cs="Times New Roman"/>
          <w:sz w:val="24"/>
          <w:szCs w:val="24"/>
        </w:rPr>
        <w:t xml:space="preserve"> Комисије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22E7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67D65A8E" w14:textId="77777777" w:rsidR="005E7753" w:rsidRPr="006F4D9F" w:rsidRDefault="005E7753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</w:p>
    <w:p w14:paraId="255CDD78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E7753" w:rsidRPr="006F4D9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76A8FCF0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22E7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87DB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E87DB6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="00E87DB6">
        <w:rPr>
          <w:rFonts w:ascii="Times New Roman" w:hAnsi="Times New Roman" w:cs="Times New Roman"/>
          <w:sz w:val="24"/>
          <w:szCs w:val="24"/>
        </w:rPr>
        <w:t xml:space="preserve"> Крстић </w:t>
      </w:r>
      <w:proofErr w:type="spellStart"/>
      <w:proofErr w:type="gramStart"/>
      <w:r w:rsidR="00E87DB6">
        <w:rPr>
          <w:rFonts w:ascii="Times New Roman" w:hAnsi="Times New Roman" w:cs="Times New Roman"/>
          <w:sz w:val="24"/>
          <w:szCs w:val="24"/>
        </w:rPr>
        <w:t>дипл.инг</w:t>
      </w:r>
      <w:proofErr w:type="spellEnd"/>
      <w:proofErr w:type="gramEnd"/>
      <w:r w:rsidR="00E87D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7DB6">
        <w:rPr>
          <w:rFonts w:ascii="Times New Roman" w:hAnsi="Times New Roman" w:cs="Times New Roman"/>
          <w:sz w:val="24"/>
          <w:szCs w:val="24"/>
        </w:rPr>
        <w:t>пољoпривреде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4BFC73CE" w14:textId="77777777" w:rsidR="00A95C25" w:rsidRPr="006F4D9F" w:rsidRDefault="00A95C25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</w:p>
    <w:sectPr w:rsidR="00A95C25" w:rsidRPr="006F4D9F" w:rsidSect="00CD1DF7">
      <w:footerReference w:type="default" r:id="rId9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96A10" w14:textId="77777777" w:rsidR="008A1377" w:rsidRDefault="008A1377" w:rsidP="0085007E">
      <w:pPr>
        <w:spacing w:after="0" w:line="240" w:lineRule="auto"/>
      </w:pPr>
      <w:r>
        <w:separator/>
      </w:r>
    </w:p>
  </w:endnote>
  <w:endnote w:type="continuationSeparator" w:id="0">
    <w:p w14:paraId="74C7D21B" w14:textId="77777777" w:rsidR="008A1377" w:rsidRDefault="008A1377" w:rsidP="008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64626"/>
      <w:docPartObj>
        <w:docPartGallery w:val="Page Numbers (Bottom of Page)"/>
        <w:docPartUnique/>
      </w:docPartObj>
    </w:sdtPr>
    <w:sdtContent>
      <w:p w14:paraId="518C6B24" w14:textId="77777777" w:rsidR="009176A0" w:rsidRDefault="005E107C">
        <w:pPr>
          <w:pStyle w:val="Podnojestranice"/>
          <w:jc w:val="right"/>
        </w:pPr>
        <w:r>
          <w:rPr>
            <w:noProof/>
          </w:rPr>
          <w:fldChar w:fldCharType="begin"/>
        </w:r>
        <w:r w:rsidR="009176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C4E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F7306D" w14:textId="77777777" w:rsidR="009176A0" w:rsidRDefault="009176A0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0619" w14:textId="77777777" w:rsidR="008A1377" w:rsidRDefault="008A1377" w:rsidP="0085007E">
      <w:pPr>
        <w:spacing w:after="0" w:line="240" w:lineRule="auto"/>
      </w:pPr>
      <w:r>
        <w:separator/>
      </w:r>
    </w:p>
  </w:footnote>
  <w:footnote w:type="continuationSeparator" w:id="0">
    <w:p w14:paraId="439442D2" w14:textId="77777777" w:rsidR="008A1377" w:rsidRDefault="008A1377" w:rsidP="00850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325"/>
    <w:multiLevelType w:val="hybridMultilevel"/>
    <w:tmpl w:val="3C46A5C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D347E"/>
    <w:multiLevelType w:val="hybridMultilevel"/>
    <w:tmpl w:val="0D8E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25D"/>
    <w:multiLevelType w:val="hybridMultilevel"/>
    <w:tmpl w:val="494A08F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E43D0"/>
    <w:multiLevelType w:val="hybridMultilevel"/>
    <w:tmpl w:val="A64E7C5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306EE"/>
    <w:multiLevelType w:val="hybridMultilevel"/>
    <w:tmpl w:val="18860BF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87309"/>
    <w:multiLevelType w:val="multilevel"/>
    <w:tmpl w:val="50FE7BA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0E906956"/>
    <w:multiLevelType w:val="hybridMultilevel"/>
    <w:tmpl w:val="9A125114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7B1BA8"/>
    <w:multiLevelType w:val="hybridMultilevel"/>
    <w:tmpl w:val="60C85B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C428A"/>
    <w:multiLevelType w:val="hybridMultilevel"/>
    <w:tmpl w:val="AF8E8BE4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750C8A"/>
    <w:multiLevelType w:val="hybridMultilevel"/>
    <w:tmpl w:val="7D8842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E29F7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1846717C"/>
    <w:multiLevelType w:val="hybridMultilevel"/>
    <w:tmpl w:val="4F22365E"/>
    <w:lvl w:ilvl="0" w:tplc="20E0782E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BA0AF8"/>
    <w:multiLevelType w:val="hybridMultilevel"/>
    <w:tmpl w:val="12B4D1BE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E1AD2"/>
    <w:multiLevelType w:val="hybridMultilevel"/>
    <w:tmpl w:val="660EB5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74736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222069A3"/>
    <w:multiLevelType w:val="hybridMultilevel"/>
    <w:tmpl w:val="A3C4138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BD7366"/>
    <w:multiLevelType w:val="hybridMultilevel"/>
    <w:tmpl w:val="9FEA64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2B0F63"/>
    <w:multiLevelType w:val="hybridMultilevel"/>
    <w:tmpl w:val="FD50879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3822B6"/>
    <w:multiLevelType w:val="hybridMultilevel"/>
    <w:tmpl w:val="CCF2012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B871F7"/>
    <w:multiLevelType w:val="hybridMultilevel"/>
    <w:tmpl w:val="4E76769C"/>
    <w:lvl w:ilvl="0" w:tplc="CEF2902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114C4C"/>
    <w:multiLevelType w:val="hybridMultilevel"/>
    <w:tmpl w:val="FBAEE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A0F1C"/>
    <w:multiLevelType w:val="hybridMultilevel"/>
    <w:tmpl w:val="4EE62F1A"/>
    <w:lvl w:ilvl="0" w:tplc="70CA80D8">
      <w:start w:val="1"/>
      <w:numFmt w:val="decimal"/>
      <w:lvlText w:val="%1."/>
      <w:lvlJc w:val="left"/>
      <w:pPr>
        <w:ind w:left="785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129E9"/>
    <w:multiLevelType w:val="hybridMultilevel"/>
    <w:tmpl w:val="88324C3E"/>
    <w:lvl w:ilvl="0" w:tplc="44C6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 w15:restartNumberingAfterBreak="0">
    <w:nsid w:val="4B471B3C"/>
    <w:multiLevelType w:val="hybridMultilevel"/>
    <w:tmpl w:val="8EE46854"/>
    <w:lvl w:ilvl="0" w:tplc="C6346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6E65F7"/>
    <w:multiLevelType w:val="hybridMultilevel"/>
    <w:tmpl w:val="0064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31C32"/>
    <w:multiLevelType w:val="hybridMultilevel"/>
    <w:tmpl w:val="A9F840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712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4F7F7AD4"/>
    <w:multiLevelType w:val="hybridMultilevel"/>
    <w:tmpl w:val="B50053BE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0B91DBE"/>
    <w:multiLevelType w:val="hybridMultilevel"/>
    <w:tmpl w:val="798A1F8C"/>
    <w:lvl w:ilvl="0" w:tplc="88664C7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91DC8"/>
    <w:multiLevelType w:val="hybridMultilevel"/>
    <w:tmpl w:val="9542935C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127CD"/>
    <w:multiLevelType w:val="hybridMultilevel"/>
    <w:tmpl w:val="16CE1A38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B1682"/>
    <w:multiLevelType w:val="hybridMultilevel"/>
    <w:tmpl w:val="686ED07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DF55DE"/>
    <w:multiLevelType w:val="hybridMultilevel"/>
    <w:tmpl w:val="FA7ABE4E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114B41"/>
    <w:multiLevelType w:val="hybridMultilevel"/>
    <w:tmpl w:val="77348D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95E1F"/>
    <w:multiLevelType w:val="hybridMultilevel"/>
    <w:tmpl w:val="E27411D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B54D0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7" w15:restartNumberingAfterBreak="0">
    <w:nsid w:val="70163F69"/>
    <w:multiLevelType w:val="hybridMultilevel"/>
    <w:tmpl w:val="DFE02B1C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2F3BAE"/>
    <w:multiLevelType w:val="hybridMultilevel"/>
    <w:tmpl w:val="6E1E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76B0"/>
    <w:multiLevelType w:val="hybridMultilevel"/>
    <w:tmpl w:val="9AAC5C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331C1"/>
    <w:multiLevelType w:val="hybridMultilevel"/>
    <w:tmpl w:val="49EEA69C"/>
    <w:lvl w:ilvl="0" w:tplc="2168F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B425E"/>
    <w:multiLevelType w:val="hybridMultilevel"/>
    <w:tmpl w:val="2C66A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D6BD5"/>
    <w:multiLevelType w:val="hybridMultilevel"/>
    <w:tmpl w:val="0CD0EEB6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97574">
    <w:abstractNumId w:val="9"/>
  </w:num>
  <w:num w:numId="2" w16cid:durableId="1116751188">
    <w:abstractNumId w:val="39"/>
  </w:num>
  <w:num w:numId="3" w16cid:durableId="1366491796">
    <w:abstractNumId w:val="20"/>
  </w:num>
  <w:num w:numId="4" w16cid:durableId="1969357667">
    <w:abstractNumId w:val="41"/>
  </w:num>
  <w:num w:numId="5" w16cid:durableId="1665279394">
    <w:abstractNumId w:val="21"/>
  </w:num>
  <w:num w:numId="6" w16cid:durableId="1650404429">
    <w:abstractNumId w:val="22"/>
  </w:num>
  <w:num w:numId="7" w16cid:durableId="315032575">
    <w:abstractNumId w:val="40"/>
  </w:num>
  <w:num w:numId="8" w16cid:durableId="545947243">
    <w:abstractNumId w:val="1"/>
  </w:num>
  <w:num w:numId="9" w16cid:durableId="94596163">
    <w:abstractNumId w:val="38"/>
  </w:num>
  <w:num w:numId="10" w16cid:durableId="1756516016">
    <w:abstractNumId w:val="17"/>
  </w:num>
  <w:num w:numId="11" w16cid:durableId="615330018">
    <w:abstractNumId w:val="3"/>
  </w:num>
  <w:num w:numId="12" w16cid:durableId="976255810">
    <w:abstractNumId w:val="18"/>
  </w:num>
  <w:num w:numId="13" w16cid:durableId="421028807">
    <w:abstractNumId w:val="8"/>
  </w:num>
  <w:num w:numId="14" w16cid:durableId="1449083105">
    <w:abstractNumId w:val="32"/>
  </w:num>
  <w:num w:numId="15" w16cid:durableId="1822849359">
    <w:abstractNumId w:val="42"/>
  </w:num>
  <w:num w:numId="16" w16cid:durableId="188226889">
    <w:abstractNumId w:val="0"/>
  </w:num>
  <w:num w:numId="17" w16cid:durableId="2019767382">
    <w:abstractNumId w:val="15"/>
  </w:num>
  <w:num w:numId="18" w16cid:durableId="882526375">
    <w:abstractNumId w:val="12"/>
  </w:num>
  <w:num w:numId="19" w16cid:durableId="46875786">
    <w:abstractNumId w:val="23"/>
  </w:num>
  <w:num w:numId="20" w16cid:durableId="2086217226">
    <w:abstractNumId w:val="19"/>
  </w:num>
  <w:num w:numId="21" w16cid:durableId="518856765">
    <w:abstractNumId w:val="16"/>
  </w:num>
  <w:num w:numId="22" w16cid:durableId="1233125633">
    <w:abstractNumId w:val="4"/>
  </w:num>
  <w:num w:numId="23" w16cid:durableId="1604260236">
    <w:abstractNumId w:val="6"/>
  </w:num>
  <w:num w:numId="24" w16cid:durableId="1170564282">
    <w:abstractNumId w:val="7"/>
  </w:num>
  <w:num w:numId="25" w16cid:durableId="1969816265">
    <w:abstractNumId w:val="10"/>
  </w:num>
  <w:num w:numId="26" w16cid:durableId="1541741172">
    <w:abstractNumId w:val="34"/>
  </w:num>
  <w:num w:numId="27" w16cid:durableId="989672882">
    <w:abstractNumId w:val="27"/>
  </w:num>
  <w:num w:numId="28" w16cid:durableId="1280338962">
    <w:abstractNumId w:val="36"/>
  </w:num>
  <w:num w:numId="29" w16cid:durableId="518081786">
    <w:abstractNumId w:val="26"/>
  </w:num>
  <w:num w:numId="30" w16cid:durableId="1121607836">
    <w:abstractNumId w:val="14"/>
  </w:num>
  <w:num w:numId="31" w16cid:durableId="466247195">
    <w:abstractNumId w:val="5"/>
  </w:num>
  <w:num w:numId="32" w16cid:durableId="821970569">
    <w:abstractNumId w:val="35"/>
  </w:num>
  <w:num w:numId="33" w16cid:durableId="268784504">
    <w:abstractNumId w:val="11"/>
  </w:num>
  <w:num w:numId="34" w16cid:durableId="811681266">
    <w:abstractNumId w:val="24"/>
  </w:num>
  <w:num w:numId="35" w16cid:durableId="1347437850">
    <w:abstractNumId w:val="37"/>
  </w:num>
  <w:num w:numId="36" w16cid:durableId="1234730993">
    <w:abstractNumId w:val="13"/>
  </w:num>
  <w:num w:numId="37" w16cid:durableId="851527463">
    <w:abstractNumId w:val="30"/>
  </w:num>
  <w:num w:numId="38" w16cid:durableId="2099936537">
    <w:abstractNumId w:val="31"/>
  </w:num>
  <w:num w:numId="39" w16cid:durableId="1611431463">
    <w:abstractNumId w:val="29"/>
  </w:num>
  <w:num w:numId="40" w16cid:durableId="785807968">
    <w:abstractNumId w:val="33"/>
  </w:num>
  <w:num w:numId="41" w16cid:durableId="104497026">
    <w:abstractNumId w:val="28"/>
  </w:num>
  <w:num w:numId="42" w16cid:durableId="1247881766">
    <w:abstractNumId w:val="2"/>
  </w:num>
  <w:num w:numId="43" w16cid:durableId="17961735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DAA"/>
    <w:rsid w:val="00001352"/>
    <w:rsid w:val="00005AE8"/>
    <w:rsid w:val="00005B28"/>
    <w:rsid w:val="0000775D"/>
    <w:rsid w:val="000171FD"/>
    <w:rsid w:val="00031259"/>
    <w:rsid w:val="00035070"/>
    <w:rsid w:val="0004410D"/>
    <w:rsid w:val="00044373"/>
    <w:rsid w:val="000463B5"/>
    <w:rsid w:val="0005293A"/>
    <w:rsid w:val="00056544"/>
    <w:rsid w:val="00064EEE"/>
    <w:rsid w:val="00082EAD"/>
    <w:rsid w:val="00087511"/>
    <w:rsid w:val="00091841"/>
    <w:rsid w:val="000A631B"/>
    <w:rsid w:val="000C6C86"/>
    <w:rsid w:val="000F1E13"/>
    <w:rsid w:val="000F6733"/>
    <w:rsid w:val="00105BA4"/>
    <w:rsid w:val="0011406D"/>
    <w:rsid w:val="001160ED"/>
    <w:rsid w:val="00120AA6"/>
    <w:rsid w:val="00122E76"/>
    <w:rsid w:val="00131501"/>
    <w:rsid w:val="0013403B"/>
    <w:rsid w:val="001359CF"/>
    <w:rsid w:val="00142FD0"/>
    <w:rsid w:val="00152BD5"/>
    <w:rsid w:val="00156F0A"/>
    <w:rsid w:val="00157794"/>
    <w:rsid w:val="00161424"/>
    <w:rsid w:val="00164611"/>
    <w:rsid w:val="00184466"/>
    <w:rsid w:val="00184B22"/>
    <w:rsid w:val="0019080C"/>
    <w:rsid w:val="0019131C"/>
    <w:rsid w:val="00192278"/>
    <w:rsid w:val="001A0362"/>
    <w:rsid w:val="001A2808"/>
    <w:rsid w:val="001B0FEE"/>
    <w:rsid w:val="001C4F71"/>
    <w:rsid w:val="001E2624"/>
    <w:rsid w:val="001E2EDE"/>
    <w:rsid w:val="001E7771"/>
    <w:rsid w:val="001F0B63"/>
    <w:rsid w:val="001F1101"/>
    <w:rsid w:val="001F2597"/>
    <w:rsid w:val="001F41D7"/>
    <w:rsid w:val="00204BA2"/>
    <w:rsid w:val="0020599A"/>
    <w:rsid w:val="00216265"/>
    <w:rsid w:val="00227998"/>
    <w:rsid w:val="00233255"/>
    <w:rsid w:val="00252CAC"/>
    <w:rsid w:val="002564A4"/>
    <w:rsid w:val="00263C74"/>
    <w:rsid w:val="002658D6"/>
    <w:rsid w:val="00267EA7"/>
    <w:rsid w:val="00271DA5"/>
    <w:rsid w:val="00272729"/>
    <w:rsid w:val="00273039"/>
    <w:rsid w:val="002758D2"/>
    <w:rsid w:val="00280041"/>
    <w:rsid w:val="0028544F"/>
    <w:rsid w:val="002916B7"/>
    <w:rsid w:val="00295544"/>
    <w:rsid w:val="00296087"/>
    <w:rsid w:val="002B3790"/>
    <w:rsid w:val="002B55D7"/>
    <w:rsid w:val="002C069B"/>
    <w:rsid w:val="002F3F41"/>
    <w:rsid w:val="00300376"/>
    <w:rsid w:val="00302B40"/>
    <w:rsid w:val="00305FCA"/>
    <w:rsid w:val="00307B2E"/>
    <w:rsid w:val="0031045E"/>
    <w:rsid w:val="003112DA"/>
    <w:rsid w:val="0032059F"/>
    <w:rsid w:val="0032455C"/>
    <w:rsid w:val="0032646C"/>
    <w:rsid w:val="00326FDE"/>
    <w:rsid w:val="00330425"/>
    <w:rsid w:val="00332DA6"/>
    <w:rsid w:val="00334C63"/>
    <w:rsid w:val="0035772B"/>
    <w:rsid w:val="003671EE"/>
    <w:rsid w:val="00375A2F"/>
    <w:rsid w:val="0037671A"/>
    <w:rsid w:val="00383B90"/>
    <w:rsid w:val="003B3133"/>
    <w:rsid w:val="003B3A62"/>
    <w:rsid w:val="003B3B23"/>
    <w:rsid w:val="003C291C"/>
    <w:rsid w:val="003D17B6"/>
    <w:rsid w:val="003D56A8"/>
    <w:rsid w:val="003E0895"/>
    <w:rsid w:val="003E3343"/>
    <w:rsid w:val="003F7FBC"/>
    <w:rsid w:val="00400A5A"/>
    <w:rsid w:val="0042717A"/>
    <w:rsid w:val="00431F0F"/>
    <w:rsid w:val="004351B1"/>
    <w:rsid w:val="00456A4E"/>
    <w:rsid w:val="00457BD8"/>
    <w:rsid w:val="00461EB7"/>
    <w:rsid w:val="00463911"/>
    <w:rsid w:val="00472552"/>
    <w:rsid w:val="00490D3D"/>
    <w:rsid w:val="00490FF2"/>
    <w:rsid w:val="00491238"/>
    <w:rsid w:val="004A227C"/>
    <w:rsid w:val="004C58B8"/>
    <w:rsid w:val="004E09F9"/>
    <w:rsid w:val="004E2177"/>
    <w:rsid w:val="004E3F46"/>
    <w:rsid w:val="004E57F6"/>
    <w:rsid w:val="004F1ABF"/>
    <w:rsid w:val="004F6C8F"/>
    <w:rsid w:val="005006CB"/>
    <w:rsid w:val="00506573"/>
    <w:rsid w:val="00506C81"/>
    <w:rsid w:val="00510377"/>
    <w:rsid w:val="00511392"/>
    <w:rsid w:val="0052636F"/>
    <w:rsid w:val="00530B52"/>
    <w:rsid w:val="00531C24"/>
    <w:rsid w:val="00531F03"/>
    <w:rsid w:val="00537E0B"/>
    <w:rsid w:val="00541C81"/>
    <w:rsid w:val="0054456C"/>
    <w:rsid w:val="005540EB"/>
    <w:rsid w:val="0055687D"/>
    <w:rsid w:val="005616B7"/>
    <w:rsid w:val="00562C38"/>
    <w:rsid w:val="00562F1A"/>
    <w:rsid w:val="005732A7"/>
    <w:rsid w:val="00584CD1"/>
    <w:rsid w:val="00587AC7"/>
    <w:rsid w:val="0059034E"/>
    <w:rsid w:val="00593D62"/>
    <w:rsid w:val="005A13BD"/>
    <w:rsid w:val="005A4142"/>
    <w:rsid w:val="005B18E1"/>
    <w:rsid w:val="005C474F"/>
    <w:rsid w:val="005C6370"/>
    <w:rsid w:val="005D331F"/>
    <w:rsid w:val="005D44D0"/>
    <w:rsid w:val="005E107C"/>
    <w:rsid w:val="005E2C55"/>
    <w:rsid w:val="005E7753"/>
    <w:rsid w:val="005F27BF"/>
    <w:rsid w:val="005F461E"/>
    <w:rsid w:val="005F6BE9"/>
    <w:rsid w:val="00602232"/>
    <w:rsid w:val="006101BC"/>
    <w:rsid w:val="0061530C"/>
    <w:rsid w:val="00616177"/>
    <w:rsid w:val="00617B4F"/>
    <w:rsid w:val="00620B27"/>
    <w:rsid w:val="00622752"/>
    <w:rsid w:val="006253D1"/>
    <w:rsid w:val="0062571B"/>
    <w:rsid w:val="006269B9"/>
    <w:rsid w:val="00635D82"/>
    <w:rsid w:val="006447DF"/>
    <w:rsid w:val="006470CB"/>
    <w:rsid w:val="006505FD"/>
    <w:rsid w:val="00671CFC"/>
    <w:rsid w:val="00674616"/>
    <w:rsid w:val="00674DD1"/>
    <w:rsid w:val="0067517F"/>
    <w:rsid w:val="00675678"/>
    <w:rsid w:val="0068205D"/>
    <w:rsid w:val="00692A01"/>
    <w:rsid w:val="00696AE8"/>
    <w:rsid w:val="00697000"/>
    <w:rsid w:val="006B2C4A"/>
    <w:rsid w:val="006B6873"/>
    <w:rsid w:val="006C28DA"/>
    <w:rsid w:val="006D0E9D"/>
    <w:rsid w:val="006D21A6"/>
    <w:rsid w:val="006E4288"/>
    <w:rsid w:val="006E4FD4"/>
    <w:rsid w:val="006F338E"/>
    <w:rsid w:val="006F4D9F"/>
    <w:rsid w:val="006F62AB"/>
    <w:rsid w:val="00705E39"/>
    <w:rsid w:val="007152E0"/>
    <w:rsid w:val="0071733E"/>
    <w:rsid w:val="00753B90"/>
    <w:rsid w:val="00753FFD"/>
    <w:rsid w:val="007579FC"/>
    <w:rsid w:val="00771CAB"/>
    <w:rsid w:val="0077617A"/>
    <w:rsid w:val="0077713A"/>
    <w:rsid w:val="007852E8"/>
    <w:rsid w:val="007C433D"/>
    <w:rsid w:val="007C5F0E"/>
    <w:rsid w:val="007C6A7C"/>
    <w:rsid w:val="00800C42"/>
    <w:rsid w:val="008020C1"/>
    <w:rsid w:val="0080249E"/>
    <w:rsid w:val="00802FF5"/>
    <w:rsid w:val="00811FC2"/>
    <w:rsid w:val="0082051C"/>
    <w:rsid w:val="00840F4F"/>
    <w:rsid w:val="0084182C"/>
    <w:rsid w:val="0085007E"/>
    <w:rsid w:val="00850522"/>
    <w:rsid w:val="0085340B"/>
    <w:rsid w:val="00854571"/>
    <w:rsid w:val="00862BB9"/>
    <w:rsid w:val="00863311"/>
    <w:rsid w:val="00871F31"/>
    <w:rsid w:val="008739BF"/>
    <w:rsid w:val="00885A93"/>
    <w:rsid w:val="0088620F"/>
    <w:rsid w:val="0089278F"/>
    <w:rsid w:val="00894A69"/>
    <w:rsid w:val="00896D32"/>
    <w:rsid w:val="008A1377"/>
    <w:rsid w:val="008C00C4"/>
    <w:rsid w:val="008C3561"/>
    <w:rsid w:val="008C4E12"/>
    <w:rsid w:val="008C5D2A"/>
    <w:rsid w:val="008C6A08"/>
    <w:rsid w:val="008C7A8F"/>
    <w:rsid w:val="008E47EB"/>
    <w:rsid w:val="008E53F3"/>
    <w:rsid w:val="008E584E"/>
    <w:rsid w:val="008F070F"/>
    <w:rsid w:val="00916CE6"/>
    <w:rsid w:val="009176A0"/>
    <w:rsid w:val="009236F4"/>
    <w:rsid w:val="00924A9B"/>
    <w:rsid w:val="00927239"/>
    <w:rsid w:val="00927E43"/>
    <w:rsid w:val="00943652"/>
    <w:rsid w:val="00947E06"/>
    <w:rsid w:val="009503A6"/>
    <w:rsid w:val="009600BF"/>
    <w:rsid w:val="00965D33"/>
    <w:rsid w:val="00965FD9"/>
    <w:rsid w:val="00975C64"/>
    <w:rsid w:val="00986A1F"/>
    <w:rsid w:val="009A3C41"/>
    <w:rsid w:val="009A61F3"/>
    <w:rsid w:val="009B281C"/>
    <w:rsid w:val="009C5410"/>
    <w:rsid w:val="009C7E92"/>
    <w:rsid w:val="009D0938"/>
    <w:rsid w:val="009D181C"/>
    <w:rsid w:val="009D18A8"/>
    <w:rsid w:val="009D2ACC"/>
    <w:rsid w:val="009D3B20"/>
    <w:rsid w:val="009D4F45"/>
    <w:rsid w:val="009E1335"/>
    <w:rsid w:val="009E188C"/>
    <w:rsid w:val="009F1F4B"/>
    <w:rsid w:val="00A06EB7"/>
    <w:rsid w:val="00A11F30"/>
    <w:rsid w:val="00A14494"/>
    <w:rsid w:val="00A26170"/>
    <w:rsid w:val="00A30D65"/>
    <w:rsid w:val="00A32A5F"/>
    <w:rsid w:val="00A50E55"/>
    <w:rsid w:val="00A57917"/>
    <w:rsid w:val="00A60DE5"/>
    <w:rsid w:val="00A67B77"/>
    <w:rsid w:val="00A73F23"/>
    <w:rsid w:val="00A774C8"/>
    <w:rsid w:val="00A86A2B"/>
    <w:rsid w:val="00A873C7"/>
    <w:rsid w:val="00A93DE0"/>
    <w:rsid w:val="00A957A5"/>
    <w:rsid w:val="00A95C25"/>
    <w:rsid w:val="00AA5FF9"/>
    <w:rsid w:val="00AB254A"/>
    <w:rsid w:val="00AB5842"/>
    <w:rsid w:val="00AB6429"/>
    <w:rsid w:val="00AD0C74"/>
    <w:rsid w:val="00AD4BAB"/>
    <w:rsid w:val="00AE5C55"/>
    <w:rsid w:val="00AF5759"/>
    <w:rsid w:val="00B0423C"/>
    <w:rsid w:val="00B16E44"/>
    <w:rsid w:val="00B31F43"/>
    <w:rsid w:val="00B32159"/>
    <w:rsid w:val="00B43689"/>
    <w:rsid w:val="00B4692D"/>
    <w:rsid w:val="00B56525"/>
    <w:rsid w:val="00B6395F"/>
    <w:rsid w:val="00B66804"/>
    <w:rsid w:val="00B703D8"/>
    <w:rsid w:val="00B745D4"/>
    <w:rsid w:val="00B75E2D"/>
    <w:rsid w:val="00B8318C"/>
    <w:rsid w:val="00B90B12"/>
    <w:rsid w:val="00B92C79"/>
    <w:rsid w:val="00BA05F6"/>
    <w:rsid w:val="00BA337C"/>
    <w:rsid w:val="00BB4439"/>
    <w:rsid w:val="00BB4ECF"/>
    <w:rsid w:val="00BC7001"/>
    <w:rsid w:val="00BD16B2"/>
    <w:rsid w:val="00BD7EC7"/>
    <w:rsid w:val="00BE1E04"/>
    <w:rsid w:val="00BE4C02"/>
    <w:rsid w:val="00BF0F04"/>
    <w:rsid w:val="00BF6BD4"/>
    <w:rsid w:val="00BF7366"/>
    <w:rsid w:val="00C01760"/>
    <w:rsid w:val="00C03038"/>
    <w:rsid w:val="00C04750"/>
    <w:rsid w:val="00C14230"/>
    <w:rsid w:val="00C163DD"/>
    <w:rsid w:val="00C305AF"/>
    <w:rsid w:val="00C343B3"/>
    <w:rsid w:val="00C36DDD"/>
    <w:rsid w:val="00C44FA6"/>
    <w:rsid w:val="00C46023"/>
    <w:rsid w:val="00C569F1"/>
    <w:rsid w:val="00C66909"/>
    <w:rsid w:val="00C66A6B"/>
    <w:rsid w:val="00C767B0"/>
    <w:rsid w:val="00C932FA"/>
    <w:rsid w:val="00CA28F0"/>
    <w:rsid w:val="00CB0D52"/>
    <w:rsid w:val="00CB61EB"/>
    <w:rsid w:val="00CC1733"/>
    <w:rsid w:val="00CD1DF7"/>
    <w:rsid w:val="00CD459D"/>
    <w:rsid w:val="00CF238A"/>
    <w:rsid w:val="00D06136"/>
    <w:rsid w:val="00D2023A"/>
    <w:rsid w:val="00D31B18"/>
    <w:rsid w:val="00D3350D"/>
    <w:rsid w:val="00D33FCE"/>
    <w:rsid w:val="00D60BA6"/>
    <w:rsid w:val="00D61D78"/>
    <w:rsid w:val="00D62DAA"/>
    <w:rsid w:val="00D64E6B"/>
    <w:rsid w:val="00D80A6A"/>
    <w:rsid w:val="00D90C94"/>
    <w:rsid w:val="00D951A3"/>
    <w:rsid w:val="00D97179"/>
    <w:rsid w:val="00DA6869"/>
    <w:rsid w:val="00DB05DC"/>
    <w:rsid w:val="00DB6176"/>
    <w:rsid w:val="00DC0A97"/>
    <w:rsid w:val="00DE5A7C"/>
    <w:rsid w:val="00DF6359"/>
    <w:rsid w:val="00DF7658"/>
    <w:rsid w:val="00E04DD3"/>
    <w:rsid w:val="00E11D02"/>
    <w:rsid w:val="00E12063"/>
    <w:rsid w:val="00E20369"/>
    <w:rsid w:val="00E31F41"/>
    <w:rsid w:val="00E3529B"/>
    <w:rsid w:val="00E36D17"/>
    <w:rsid w:val="00E420E3"/>
    <w:rsid w:val="00E60554"/>
    <w:rsid w:val="00E71CA6"/>
    <w:rsid w:val="00E82C23"/>
    <w:rsid w:val="00E851BE"/>
    <w:rsid w:val="00E866B9"/>
    <w:rsid w:val="00E87DB6"/>
    <w:rsid w:val="00E90166"/>
    <w:rsid w:val="00EA1239"/>
    <w:rsid w:val="00EA1CE8"/>
    <w:rsid w:val="00EA1D7F"/>
    <w:rsid w:val="00EA79B9"/>
    <w:rsid w:val="00EB1740"/>
    <w:rsid w:val="00EB2740"/>
    <w:rsid w:val="00EB2A78"/>
    <w:rsid w:val="00EB44EF"/>
    <w:rsid w:val="00EB7E64"/>
    <w:rsid w:val="00EE0019"/>
    <w:rsid w:val="00EF5E07"/>
    <w:rsid w:val="00EF5F1A"/>
    <w:rsid w:val="00F01321"/>
    <w:rsid w:val="00F0277B"/>
    <w:rsid w:val="00F05498"/>
    <w:rsid w:val="00F06EFB"/>
    <w:rsid w:val="00F107F6"/>
    <w:rsid w:val="00F15FB6"/>
    <w:rsid w:val="00F23F2A"/>
    <w:rsid w:val="00F44761"/>
    <w:rsid w:val="00F55EB4"/>
    <w:rsid w:val="00F577F0"/>
    <w:rsid w:val="00F607AE"/>
    <w:rsid w:val="00F65812"/>
    <w:rsid w:val="00F74E4C"/>
    <w:rsid w:val="00F76617"/>
    <w:rsid w:val="00F84C3A"/>
    <w:rsid w:val="00F85529"/>
    <w:rsid w:val="00F944C6"/>
    <w:rsid w:val="00F97E9A"/>
    <w:rsid w:val="00F97F16"/>
    <w:rsid w:val="00FA6C49"/>
    <w:rsid w:val="00FC4371"/>
    <w:rsid w:val="00FD15D9"/>
    <w:rsid w:val="00FD5BDC"/>
    <w:rsid w:val="00FE1BBC"/>
    <w:rsid w:val="00FE4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14C6"/>
  <w15:docId w15:val="{04B62DD1-51A4-47EA-BE2A-5B6F0656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D6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D62DAA"/>
    <w:pPr>
      <w:spacing w:after="0" w:line="240" w:lineRule="auto"/>
    </w:pPr>
  </w:style>
  <w:style w:type="character" w:styleId="Hiperveza">
    <w:name w:val="Hyperlink"/>
    <w:basedOn w:val="Podrazumevanifontpasusa"/>
    <w:uiPriority w:val="99"/>
    <w:unhideWhenUsed/>
    <w:rsid w:val="00F577F0"/>
    <w:rPr>
      <w:color w:val="0000FF" w:themeColor="hyperlink"/>
      <w:u w:val="single"/>
    </w:rPr>
  </w:style>
  <w:style w:type="table" w:styleId="Koordinatnamreatabele">
    <w:name w:val="Table Grid"/>
    <w:basedOn w:val="Normalnatabela"/>
    <w:uiPriority w:val="59"/>
    <w:rsid w:val="00291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nhideWhenUsed/>
    <w:rsid w:val="0085007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85007E"/>
    <w:rPr>
      <w:sz w:val="20"/>
      <w:szCs w:val="20"/>
    </w:rPr>
  </w:style>
  <w:style w:type="character" w:styleId="Referencafusnote">
    <w:name w:val="footnote reference"/>
    <w:basedOn w:val="Podrazumevanifontpasusa"/>
    <w:unhideWhenUsed/>
    <w:rsid w:val="0085007E"/>
    <w:rPr>
      <w:vertAlign w:val="superscript"/>
    </w:rPr>
  </w:style>
  <w:style w:type="paragraph" w:styleId="Pasussalistom">
    <w:name w:val="List Paragraph"/>
    <w:basedOn w:val="Normal"/>
    <w:link w:val="PasussalistomChar"/>
    <w:qFormat/>
    <w:rsid w:val="00CA28F0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semiHidden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A57917"/>
  </w:style>
  <w:style w:type="paragraph" w:styleId="Podnojestranice">
    <w:name w:val="footer"/>
    <w:basedOn w:val="Normal"/>
    <w:link w:val="PodnojestraniceChar"/>
    <w:uiPriority w:val="99"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57917"/>
  </w:style>
  <w:style w:type="character" w:customStyle="1" w:styleId="rvts3">
    <w:name w:val="rvts3"/>
    <w:rsid w:val="003112DA"/>
  </w:style>
  <w:style w:type="paragraph" w:customStyle="1" w:styleId="rvps6">
    <w:name w:val="rvps6"/>
    <w:basedOn w:val="Normal"/>
    <w:rsid w:val="0031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1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sussalistomChar">
    <w:name w:val="Pasus sa listom Char"/>
    <w:link w:val="Pasussalistom"/>
    <w:locked/>
    <w:rsid w:val="00F607AE"/>
  </w:style>
  <w:style w:type="paragraph" w:customStyle="1" w:styleId="Standard">
    <w:name w:val="Standard"/>
    <w:rsid w:val="003003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34C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4C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34C63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34C63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34C63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34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34C63"/>
    <w:rPr>
      <w:rFonts w:ascii="Segoe UI" w:hAnsi="Segoe UI" w:cs="Segoe UI"/>
      <w:sz w:val="18"/>
      <w:szCs w:val="18"/>
    </w:rPr>
  </w:style>
  <w:style w:type="paragraph" w:customStyle="1" w:styleId="basic-paragraph">
    <w:name w:val="basic-paragraph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de-change">
    <w:name w:val="hide-change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avanje">
    <w:name w:val="Emphasis"/>
    <w:basedOn w:val="Podrazumevanifontpasusa"/>
    <w:uiPriority w:val="20"/>
    <w:qFormat/>
    <w:rsid w:val="00B31F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0CB5-429D-4BBF-867A-97AE2EA3A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5</Pages>
  <Words>1462</Words>
  <Characters>8335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jovivale</dc:creator>
  <cp:lastModifiedBy>Zorica Zeljkovic</cp:lastModifiedBy>
  <cp:revision>89</cp:revision>
  <cp:lastPrinted>2026-10-12T10:32:00Z</cp:lastPrinted>
  <dcterms:created xsi:type="dcterms:W3CDTF">2019-09-11T10:27:00Z</dcterms:created>
  <dcterms:modified xsi:type="dcterms:W3CDTF">2026-10-12T10:46:00Z</dcterms:modified>
</cp:coreProperties>
</file>